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4D8A3F" w14:textId="69263EE2" w:rsidR="000D6A0C" w:rsidRPr="00704167" w:rsidRDefault="000D6A0C" w:rsidP="0037612B">
      <w:pPr>
        <w:pStyle w:val="Podtytu"/>
      </w:pPr>
      <w:r w:rsidRPr="00704167">
        <w:t xml:space="preserve">Nazwa </w:t>
      </w:r>
      <w:r w:rsidR="009415FE">
        <w:t>obiektu</w:t>
      </w:r>
      <w:r w:rsidRPr="00704167">
        <w:t xml:space="preserve"> PW: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D6A0C" w:rsidRPr="00704167" w14:paraId="5189C166" w14:textId="77777777" w:rsidTr="007234E5">
        <w:trPr>
          <w:trHeight w:val="1051"/>
        </w:trPr>
        <w:tc>
          <w:tcPr>
            <w:tcW w:w="9062" w:type="dxa"/>
          </w:tcPr>
          <w:p w14:paraId="610A3FA1" w14:textId="77777777" w:rsidR="006A44F2" w:rsidRDefault="006A44F2"/>
          <w:p w14:paraId="3C379761" w14:textId="77777777" w:rsidR="00192BB9" w:rsidRDefault="00192BB9"/>
          <w:p w14:paraId="6D32D106" w14:textId="3CB5DFCB" w:rsidR="00192BB9" w:rsidRPr="00704167" w:rsidRDefault="00192BB9"/>
        </w:tc>
      </w:tr>
    </w:tbl>
    <w:p w14:paraId="5BD4E683" w14:textId="77777777" w:rsidR="00192BB9" w:rsidRDefault="00192BB9">
      <w:pPr>
        <w:rPr>
          <w:b/>
          <w:bCs/>
          <w:sz w:val="20"/>
          <w:szCs w:val="20"/>
        </w:rPr>
      </w:pPr>
      <w:bookmarkStart w:id="0" w:name="_GoBack"/>
      <w:bookmarkEnd w:id="0"/>
    </w:p>
    <w:p w14:paraId="72640468" w14:textId="77777777" w:rsidR="009B2BB9" w:rsidRDefault="009B2BB9">
      <w:pPr>
        <w:rPr>
          <w:b/>
          <w:bCs/>
          <w:sz w:val="20"/>
          <w:szCs w:val="20"/>
        </w:rPr>
      </w:pPr>
    </w:p>
    <w:p w14:paraId="55DD5DEA" w14:textId="77777777" w:rsidR="009B2BB9" w:rsidRDefault="009B2BB9">
      <w:pPr>
        <w:rPr>
          <w:b/>
          <w:bCs/>
          <w:sz w:val="20"/>
          <w:szCs w:val="20"/>
        </w:rPr>
      </w:pPr>
    </w:p>
    <w:p w14:paraId="4D80DB2B" w14:textId="020A07E4" w:rsidR="000F0428" w:rsidRDefault="001C3AE6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GAŚNICE/</w:t>
      </w:r>
      <w:r w:rsidR="000F613E">
        <w:rPr>
          <w:b/>
          <w:bCs/>
          <w:sz w:val="20"/>
          <w:szCs w:val="20"/>
        </w:rPr>
        <w:t>SPRZĘT GAŚNICZY</w:t>
      </w:r>
      <w:r w:rsidR="000D6A0C" w:rsidRPr="00704167">
        <w:rPr>
          <w:b/>
          <w:bCs/>
          <w:sz w:val="20"/>
          <w:szCs w:val="20"/>
        </w:rPr>
        <w:t>:</w:t>
      </w:r>
    </w:p>
    <w:p w14:paraId="2A1ECE7F" w14:textId="77777777" w:rsidR="00D3583D" w:rsidRPr="00704167" w:rsidRDefault="00D3583D"/>
    <w:tbl>
      <w:tblPr>
        <w:tblStyle w:val="Tabelasiatki6kolorowa"/>
        <w:tblW w:w="5000" w:type="pct"/>
        <w:tblLook w:val="04A0" w:firstRow="1" w:lastRow="0" w:firstColumn="1" w:lastColumn="0" w:noHBand="0" w:noVBand="1"/>
      </w:tblPr>
      <w:tblGrid>
        <w:gridCol w:w="4815"/>
        <w:gridCol w:w="2137"/>
        <w:gridCol w:w="2110"/>
      </w:tblGrid>
      <w:tr w:rsidR="000F0428" w:rsidRPr="00704167" w14:paraId="395FFD8D" w14:textId="77777777" w:rsidTr="00192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4820F411" w14:textId="64D18078" w:rsidR="000F0428" w:rsidRPr="00704167" w:rsidRDefault="009415FE" w:rsidP="0019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="000F0428"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="000F0428"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343" w:type="pct"/>
            <w:gridSpan w:val="2"/>
            <w:vAlign w:val="center"/>
          </w:tcPr>
          <w:p w14:paraId="33400080" w14:textId="77777777" w:rsidR="000F0428" w:rsidRPr="00704167" w:rsidRDefault="000F0428" w:rsidP="0019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00C7D" w:rsidRPr="00704167" w14:paraId="07500AB3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00D846C6" w14:textId="77777777" w:rsidR="008A52EE" w:rsidRDefault="008A52EE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A718C42" w14:textId="77777777" w:rsidR="00300C7D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71AAF48" w14:textId="77777777" w:rsidR="00300C7D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62E565C" w14:textId="77777777" w:rsidR="008A52EE" w:rsidRDefault="008A52EE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312709E" w14:textId="75C3089D" w:rsidR="008A52EE" w:rsidRPr="00704167" w:rsidRDefault="008A52EE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43" w:type="pct"/>
            <w:gridSpan w:val="2"/>
            <w:vMerge w:val="restart"/>
            <w:shd w:val="clear" w:color="auto" w:fill="auto"/>
            <w:vAlign w:val="center"/>
          </w:tcPr>
          <w:p w14:paraId="45772840" w14:textId="77777777" w:rsidR="00300C7D" w:rsidRPr="00704167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00C7D" w:rsidRPr="00704167" w14:paraId="0963DF29" w14:textId="77777777" w:rsidTr="009415FE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6D77CD68" w14:textId="7CF42503" w:rsidR="00300C7D" w:rsidRDefault="00B41208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</w:t>
            </w:r>
            <w:r w:rsidR="00300C7D">
              <w:rPr>
                <w:rFonts w:ascii="Garamond" w:hAnsi="Garamond" w:cs="Arial"/>
                <w:sz w:val="16"/>
                <w:szCs w:val="16"/>
              </w:rPr>
              <w:t xml:space="preserve"> umowy:</w:t>
            </w:r>
          </w:p>
        </w:tc>
        <w:tc>
          <w:tcPr>
            <w:tcW w:w="2343" w:type="pct"/>
            <w:gridSpan w:val="2"/>
            <w:vMerge/>
            <w:shd w:val="clear" w:color="auto" w:fill="auto"/>
            <w:vAlign w:val="center"/>
          </w:tcPr>
          <w:p w14:paraId="28100385" w14:textId="77777777" w:rsidR="00300C7D" w:rsidRPr="00704167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00C7D" w:rsidRPr="00704167" w14:paraId="415EC9E5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62FBF5F0" w14:textId="3D3568DD" w:rsidR="00300C7D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343" w:type="pct"/>
            <w:gridSpan w:val="2"/>
            <w:vMerge/>
            <w:shd w:val="clear" w:color="auto" w:fill="auto"/>
            <w:vAlign w:val="center"/>
          </w:tcPr>
          <w:p w14:paraId="7716D10D" w14:textId="77777777" w:rsidR="00300C7D" w:rsidRPr="00704167" w:rsidRDefault="00300C7D" w:rsidP="0019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5A4E8A" w:rsidRPr="00704167" w14:paraId="68E7C25C" w14:textId="77777777" w:rsidTr="000F613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0F19F6CC" w14:textId="2D4BB221" w:rsidR="005A4E8A" w:rsidRPr="00704167" w:rsidRDefault="005A4E8A" w:rsidP="000F613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 xml:space="preserve">Rodzaj </w:t>
            </w:r>
            <w:r w:rsidR="00D95603">
              <w:rPr>
                <w:rFonts w:ascii="Garamond" w:hAnsi="Garamond" w:cs="Arial"/>
                <w:sz w:val="20"/>
                <w:lang w:val="pl-PL"/>
              </w:rPr>
              <w:t>sprzętu</w:t>
            </w:r>
          </w:p>
        </w:tc>
        <w:tc>
          <w:tcPr>
            <w:tcW w:w="1179" w:type="pct"/>
            <w:vAlign w:val="center"/>
            <w:hideMark/>
          </w:tcPr>
          <w:p w14:paraId="721DAB4D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774195D7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2A1E5676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545DC8" w:rsidRPr="00704167" w14:paraId="2F2F9011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 w:val="restart"/>
            <w:shd w:val="clear" w:color="auto" w:fill="auto"/>
            <w:vAlign w:val="center"/>
          </w:tcPr>
          <w:p w14:paraId="1E1826EE" w14:textId="4F2AB47F" w:rsidR="00545DC8" w:rsidRPr="007952FC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952FC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Gaśnica proszkowa</w:t>
            </w:r>
          </w:p>
        </w:tc>
        <w:tc>
          <w:tcPr>
            <w:tcW w:w="1179" w:type="pct"/>
            <w:shd w:val="clear" w:color="auto" w:fill="auto"/>
            <w:vAlign w:val="center"/>
            <w:hideMark/>
          </w:tcPr>
          <w:p w14:paraId="1F9A3455" w14:textId="555F3E04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GP</w:t>
            </w:r>
            <w:r w:rsidR="00D3583D">
              <w:rPr>
                <w:rFonts w:ascii="Garamond" w:hAnsi="Garamond" w:cs="Arial"/>
                <w:b/>
                <w:bCs/>
                <w:sz w:val="20"/>
                <w:lang w:val="pl-PL"/>
              </w:rPr>
              <w:t>-</w:t>
            </w: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2x ABC</w:t>
            </w:r>
          </w:p>
        </w:tc>
        <w:tc>
          <w:tcPr>
            <w:tcW w:w="1164" w:type="pct"/>
            <w:shd w:val="clear" w:color="auto" w:fill="auto"/>
            <w:vAlign w:val="center"/>
            <w:hideMark/>
          </w:tcPr>
          <w:p w14:paraId="79D6595F" w14:textId="77777777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545DC8" w:rsidRPr="00704167" w14:paraId="75A4B42F" w14:textId="77777777" w:rsidTr="009415F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auto"/>
            <w:vAlign w:val="center"/>
          </w:tcPr>
          <w:p w14:paraId="4EB6AE12" w14:textId="77777777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 w14:paraId="5140D6D5" w14:textId="081929BE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GP</w:t>
            </w:r>
            <w:r w:rsidR="00D3583D">
              <w:rPr>
                <w:rFonts w:ascii="Garamond" w:hAnsi="Garamond" w:cs="Arial"/>
                <w:b/>
                <w:bCs/>
                <w:sz w:val="20"/>
                <w:lang w:val="pl-PL"/>
              </w:rPr>
              <w:t>-</w:t>
            </w: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4x ABC</w:t>
            </w:r>
          </w:p>
        </w:tc>
        <w:tc>
          <w:tcPr>
            <w:tcW w:w="1164" w:type="pct"/>
            <w:shd w:val="clear" w:color="auto" w:fill="auto"/>
            <w:vAlign w:val="center"/>
          </w:tcPr>
          <w:p w14:paraId="3F7E919B" w14:textId="77777777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545DC8" w:rsidRPr="00704167" w14:paraId="6E39B5CB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auto"/>
            <w:vAlign w:val="center"/>
          </w:tcPr>
          <w:p w14:paraId="3197F797" w14:textId="77777777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 w14:paraId="2E022523" w14:textId="1A9D98F1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GP</w:t>
            </w:r>
            <w:r w:rsidR="00D3583D">
              <w:rPr>
                <w:rFonts w:ascii="Garamond" w:hAnsi="Garamond" w:cs="Arial"/>
                <w:b/>
                <w:bCs/>
                <w:sz w:val="20"/>
                <w:lang w:val="pl-PL"/>
              </w:rPr>
              <w:t>-</w:t>
            </w: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6x ABC</w:t>
            </w:r>
          </w:p>
        </w:tc>
        <w:tc>
          <w:tcPr>
            <w:tcW w:w="1164" w:type="pct"/>
            <w:shd w:val="clear" w:color="auto" w:fill="auto"/>
            <w:vAlign w:val="center"/>
          </w:tcPr>
          <w:p w14:paraId="23577BEB" w14:textId="77777777" w:rsidR="00545DC8" w:rsidRPr="00704167" w:rsidRDefault="00545DC8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E858F9" w:rsidRPr="00704167" w14:paraId="7EE0FA6D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 w:val="restart"/>
            <w:shd w:val="clear" w:color="auto" w:fill="FFFFFF" w:themeFill="background1"/>
            <w:vAlign w:val="center"/>
          </w:tcPr>
          <w:p w14:paraId="60816E62" w14:textId="0DE79E3D" w:rsidR="00E858F9" w:rsidRPr="00545DC8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545DC8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Gaśnica śniegowa</w:t>
            </w: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60748B34" w14:textId="43DC9780" w:rsidR="00E858F9" w:rsidRPr="00704167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GS-2x</w:t>
            </w:r>
            <w:r w:rsidR="00D02C36">
              <w:rPr>
                <w:rFonts w:ascii="Garamond" w:hAnsi="Garamond" w:cs="Arial"/>
                <w:b/>
                <w:bCs/>
                <w:sz w:val="20"/>
                <w:lang w:val="pl-PL"/>
              </w:rPr>
              <w:t xml:space="preserve"> BC</w:t>
            </w: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720D2F6A" w14:textId="77777777" w:rsidR="00E858F9" w:rsidRPr="00704167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E858F9" w:rsidRPr="00704167" w14:paraId="03F82DB3" w14:textId="77777777" w:rsidTr="00981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FFFFFF" w:themeFill="background1"/>
            <w:vAlign w:val="center"/>
          </w:tcPr>
          <w:p w14:paraId="03D84B5F" w14:textId="77777777" w:rsidR="00E858F9" w:rsidRPr="00545DC8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1BD03668" w14:textId="32969412" w:rsidR="00E858F9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 w:cs="Arial"/>
                <w:b/>
                <w:bCs/>
                <w:sz w:val="20"/>
                <w:lang w:val="pl-PL"/>
              </w:rPr>
              <w:t>GS-5x</w:t>
            </w:r>
            <w:r w:rsidR="00D02C36">
              <w:rPr>
                <w:rFonts w:ascii="Garamond" w:hAnsi="Garamond" w:cs="Arial"/>
                <w:b/>
                <w:bCs/>
                <w:sz w:val="20"/>
                <w:lang w:val="pl-PL"/>
              </w:rPr>
              <w:t xml:space="preserve"> BC</w:t>
            </w: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1DC404C8" w14:textId="77777777" w:rsidR="00E858F9" w:rsidRPr="00704167" w:rsidRDefault="00E858F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72CBE511" w14:textId="77777777" w:rsidTr="009415F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 w:val="restart"/>
            <w:shd w:val="clear" w:color="auto" w:fill="auto"/>
            <w:vAlign w:val="center"/>
          </w:tcPr>
          <w:p w14:paraId="1D964876" w14:textId="32F1F9B0" w:rsidR="00D02C36" w:rsidRPr="00545DC8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Urządzenie gaśnicze (gaśnica śniegowa)</w:t>
            </w:r>
          </w:p>
        </w:tc>
        <w:tc>
          <w:tcPr>
            <w:tcW w:w="1179" w:type="pct"/>
            <w:shd w:val="clear" w:color="auto" w:fill="auto"/>
            <w:vAlign w:val="center"/>
          </w:tcPr>
          <w:p w14:paraId="29669CC7" w14:textId="08049D2A" w:rsidR="00D02C36" w:rsidRPr="0018572B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GSE-2x</w:t>
            </w:r>
          </w:p>
        </w:tc>
        <w:tc>
          <w:tcPr>
            <w:tcW w:w="1164" w:type="pct"/>
            <w:shd w:val="clear" w:color="auto" w:fill="auto"/>
            <w:vAlign w:val="center"/>
          </w:tcPr>
          <w:p w14:paraId="609943D3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6E5067C1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auto"/>
            <w:vAlign w:val="center"/>
          </w:tcPr>
          <w:p w14:paraId="545146F8" w14:textId="77777777" w:rsid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 w14:paraId="4D1C68DE" w14:textId="5C820726" w:rsidR="00D02C36" w:rsidRPr="0018572B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 xml:space="preserve">UGS-2x </w:t>
            </w:r>
          </w:p>
        </w:tc>
        <w:tc>
          <w:tcPr>
            <w:tcW w:w="1164" w:type="pct"/>
            <w:shd w:val="clear" w:color="auto" w:fill="auto"/>
            <w:vAlign w:val="center"/>
          </w:tcPr>
          <w:p w14:paraId="55EFDF25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59D08CFB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 w:val="restart"/>
            <w:shd w:val="clear" w:color="auto" w:fill="FFFFFF" w:themeFill="background1"/>
            <w:vAlign w:val="center"/>
          </w:tcPr>
          <w:p w14:paraId="6A090EF2" w14:textId="0343F63B" w:rsid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Gaśnica pianowa/płynowa</w:t>
            </w: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788F4D73" w14:textId="39336127" w:rsidR="00D02C36" w:rsidRPr="0018572B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GPN-2x ABF</w:t>
            </w: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2C9B386E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1346B74A" w14:textId="77777777" w:rsidTr="00981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FFFFFF" w:themeFill="background1"/>
            <w:vAlign w:val="center"/>
          </w:tcPr>
          <w:p w14:paraId="36BD3691" w14:textId="77777777" w:rsid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13E33B96" w14:textId="50408420" w:rsidR="00D02C36" w:rsidRPr="0018572B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G</w:t>
            </w:r>
            <w:r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WG</w:t>
            </w: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-2x ABF</w:t>
            </w: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0F7193FB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2F9C04A8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shd w:val="clear" w:color="auto" w:fill="FFFFFF" w:themeFill="background1"/>
            <w:vAlign w:val="center"/>
          </w:tcPr>
          <w:p w14:paraId="517109D3" w14:textId="77777777" w:rsid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7892C9ED" w14:textId="69DE688A" w:rsidR="00D02C36" w:rsidRPr="0018572B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G</w:t>
            </w:r>
            <w:r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WF</w:t>
            </w: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-</w:t>
            </w:r>
            <w:r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3</w:t>
            </w:r>
            <w:r w:rsidRPr="00D02C36">
              <w:rPr>
                <w:rFonts w:ascii="Garamond" w:hAnsi="Garamond" w:cs="Arial"/>
                <w:b/>
                <w:bCs/>
                <w:color w:val="auto"/>
                <w:sz w:val="20"/>
                <w:lang w:val="pl-PL"/>
              </w:rPr>
              <w:t>x ABF</w:t>
            </w: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325986FA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02C36" w:rsidRPr="00704167" w14:paraId="0BCE8F7A" w14:textId="77777777" w:rsidTr="009818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FFFFFF" w:themeFill="background1"/>
            <w:vAlign w:val="center"/>
          </w:tcPr>
          <w:p w14:paraId="40C4357E" w14:textId="498E55E5" w:rsidR="00D02C36" w:rsidRP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D02C36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Koc gaśniczy</w:t>
            </w: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4244FC63" w14:textId="77777777" w:rsidR="00D02C36" w:rsidRPr="00D02C36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6B934518" w14:textId="77777777" w:rsidR="00D02C36" w:rsidRPr="00704167" w:rsidRDefault="00D02C36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92BB9" w:rsidRPr="00704167" w14:paraId="0B4CBEE8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FFFFFF" w:themeFill="background1"/>
            <w:vAlign w:val="center"/>
          </w:tcPr>
          <w:p w14:paraId="3B79294D" w14:textId="2DC1459A" w:rsidR="00192BB9" w:rsidRDefault="00192BB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</w:t>
            </w:r>
            <w:r w:rsidR="00D95B0E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…</w:t>
            </w:r>
          </w:p>
        </w:tc>
        <w:tc>
          <w:tcPr>
            <w:tcW w:w="1179" w:type="pct"/>
            <w:shd w:val="clear" w:color="auto" w:fill="FFFFFF" w:themeFill="background1"/>
            <w:vAlign w:val="center"/>
          </w:tcPr>
          <w:p w14:paraId="32324178" w14:textId="77777777" w:rsidR="00192BB9" w:rsidRPr="0018572B" w:rsidRDefault="00192BB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color w:val="FF0000"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FFFFFF" w:themeFill="background1"/>
            <w:vAlign w:val="center"/>
          </w:tcPr>
          <w:p w14:paraId="4D0671E8" w14:textId="77777777" w:rsidR="00192BB9" w:rsidRPr="00704167" w:rsidRDefault="00192BB9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1849B2D2" w14:textId="6A4E8980" w:rsidR="00D3583D" w:rsidRDefault="00D3583D">
      <w:pPr>
        <w:spacing w:after="160" w:line="259" w:lineRule="auto"/>
        <w:rPr>
          <w:b/>
          <w:bCs/>
          <w:sz w:val="20"/>
          <w:szCs w:val="20"/>
        </w:rPr>
      </w:pPr>
    </w:p>
    <w:p w14:paraId="61FDF4E6" w14:textId="66A90FFE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7ED76773" w14:textId="28A8A15D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6843268E" w14:textId="732AF125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5172174B" w14:textId="20F48605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5FC62543" w14:textId="4F906510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7181FBF7" w14:textId="22AC14D0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3EA7408F" w14:textId="3164955A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7AC26AA5" w14:textId="0F822AB0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0FAC6766" w14:textId="041FD521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543FF322" w14:textId="77777777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7493A4AA" w14:textId="77777777" w:rsidR="008A52EE" w:rsidRDefault="008A52EE">
      <w:pPr>
        <w:spacing w:after="160" w:line="259" w:lineRule="auto"/>
        <w:rPr>
          <w:b/>
          <w:bCs/>
          <w:sz w:val="20"/>
          <w:szCs w:val="20"/>
        </w:rPr>
      </w:pPr>
    </w:p>
    <w:p w14:paraId="006B3517" w14:textId="31D37559" w:rsidR="00545DC8" w:rsidRPr="00704167" w:rsidRDefault="00545DC8" w:rsidP="00545DC8">
      <w:pPr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lastRenderedPageBreak/>
        <w:t>HYDRANTY:</w:t>
      </w:r>
    </w:p>
    <w:p w14:paraId="12A6453D" w14:textId="7A3EE0F0" w:rsidR="005A4E8A" w:rsidRDefault="005A4E8A"/>
    <w:tbl>
      <w:tblPr>
        <w:tblStyle w:val="Tabelasiatki6kolorowa"/>
        <w:tblW w:w="5000" w:type="pct"/>
        <w:tblLook w:val="04A0" w:firstRow="1" w:lastRow="0" w:firstColumn="1" w:lastColumn="0" w:noHBand="0" w:noVBand="1"/>
      </w:tblPr>
      <w:tblGrid>
        <w:gridCol w:w="4816"/>
        <w:gridCol w:w="4246"/>
      </w:tblGrid>
      <w:tr w:rsidR="00D95603" w:rsidRPr="00704167" w14:paraId="7DEB4170" w14:textId="77777777" w:rsidTr="00D358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6807C259" w14:textId="37B8DB6B" w:rsidR="00D95603" w:rsidRPr="0070416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343" w:type="pct"/>
            <w:vAlign w:val="center"/>
          </w:tcPr>
          <w:p w14:paraId="0CB7B018" w14:textId="77777777" w:rsidR="00D95603" w:rsidRPr="0070416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6EE066C5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058F93FE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702D2FEB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749E78F0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3D3AC45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53A52C8" w14:textId="7E92765C" w:rsidR="008A52EE" w:rsidRPr="00704167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43" w:type="pct"/>
            <w:shd w:val="clear" w:color="auto" w:fill="auto"/>
          </w:tcPr>
          <w:p w14:paraId="6986AE7A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0FBC37A6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37EDE194" w14:textId="7D10E6C6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2343" w:type="pct"/>
            <w:shd w:val="clear" w:color="auto" w:fill="auto"/>
          </w:tcPr>
          <w:p w14:paraId="3BF3B6E5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76E68631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1DAAF8A0" w14:textId="04B6ECE8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343" w:type="pct"/>
            <w:shd w:val="clear" w:color="auto" w:fill="auto"/>
          </w:tcPr>
          <w:p w14:paraId="4310CF1E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05B62E73" w14:textId="77777777" w:rsidR="00545DC8" w:rsidRPr="00704167" w:rsidRDefault="00545DC8"/>
    <w:tbl>
      <w:tblPr>
        <w:tblStyle w:val="Tabelasiatki6kolorowa"/>
        <w:tblW w:w="5000" w:type="pct"/>
        <w:tblLook w:val="04A0" w:firstRow="1" w:lastRow="0" w:firstColumn="1" w:lastColumn="0" w:noHBand="0" w:noVBand="1"/>
      </w:tblPr>
      <w:tblGrid>
        <w:gridCol w:w="4816"/>
        <w:gridCol w:w="4246"/>
      </w:tblGrid>
      <w:tr w:rsidR="009818A7" w:rsidRPr="00704167" w14:paraId="15C2D435" w14:textId="77777777" w:rsidTr="00C333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78C825FF" w14:textId="0C0EBD53" w:rsidR="009818A7" w:rsidRPr="00704167" w:rsidRDefault="009818A7" w:rsidP="00D95603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 xml:space="preserve">Rodzaj </w:t>
            </w:r>
          </w:p>
        </w:tc>
        <w:tc>
          <w:tcPr>
            <w:tcW w:w="2343" w:type="pct"/>
            <w:vAlign w:val="center"/>
            <w:hideMark/>
          </w:tcPr>
          <w:p w14:paraId="47E8EFF5" w14:textId="77777777" w:rsidR="009818A7" w:rsidRPr="00704167" w:rsidRDefault="009818A7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4E4A5C46" w14:textId="77777777" w:rsidR="009818A7" w:rsidRPr="00704167" w:rsidRDefault="009818A7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9818A7" w:rsidRPr="00704167" w14:paraId="1E077E4C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6E53A282" w14:textId="3433C40B" w:rsidR="009818A7" w:rsidRPr="009818A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Hydrant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DN</w:t>
            </w: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25</w:t>
            </w:r>
          </w:p>
        </w:tc>
        <w:tc>
          <w:tcPr>
            <w:tcW w:w="2343" w:type="pct"/>
            <w:shd w:val="clear" w:color="auto" w:fill="auto"/>
            <w:vAlign w:val="center"/>
            <w:hideMark/>
          </w:tcPr>
          <w:p w14:paraId="02C6C1DA" w14:textId="77777777" w:rsidR="009818A7" w:rsidRPr="0070416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9818A7" w:rsidRPr="00704167" w14:paraId="3920E878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2084E2A2" w14:textId="12BC9FAD" w:rsidR="009818A7" w:rsidRPr="009818A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Hydrant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DN</w:t>
            </w: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33</w:t>
            </w:r>
          </w:p>
        </w:tc>
        <w:tc>
          <w:tcPr>
            <w:tcW w:w="2343" w:type="pct"/>
            <w:vAlign w:val="center"/>
          </w:tcPr>
          <w:p w14:paraId="3A96755B" w14:textId="77777777" w:rsidR="009818A7" w:rsidRPr="0070416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9818A7" w:rsidRPr="00704167" w14:paraId="0685CE90" w14:textId="77777777" w:rsidTr="009415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7E46A42D" w14:textId="2316ABEA" w:rsidR="009818A7" w:rsidRPr="009818A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Hydrant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DN</w:t>
            </w: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52</w:t>
            </w:r>
          </w:p>
        </w:tc>
        <w:tc>
          <w:tcPr>
            <w:tcW w:w="2343" w:type="pct"/>
            <w:shd w:val="clear" w:color="auto" w:fill="auto"/>
            <w:vAlign w:val="center"/>
          </w:tcPr>
          <w:p w14:paraId="7715485B" w14:textId="77777777" w:rsidR="009818A7" w:rsidRPr="0070416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9818A7" w:rsidRPr="00704167" w14:paraId="4B3CAD49" w14:textId="77777777" w:rsidTr="009818A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2933BEB9" w14:textId="505C1D86" w:rsidR="009818A7" w:rsidRPr="009818A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Zawór hydrantowy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DN</w:t>
            </w: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52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(pojedynczy)</w:t>
            </w:r>
          </w:p>
        </w:tc>
        <w:tc>
          <w:tcPr>
            <w:tcW w:w="2343" w:type="pct"/>
            <w:vAlign w:val="center"/>
          </w:tcPr>
          <w:p w14:paraId="412889D6" w14:textId="77777777" w:rsidR="009818A7" w:rsidRPr="00704167" w:rsidRDefault="009818A7" w:rsidP="009818A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603" w:rsidRPr="00704167" w14:paraId="3D363461" w14:textId="77777777" w:rsidTr="00C333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27C975FB" w14:textId="5A0A57EF" w:rsidR="00D95603" w:rsidRPr="009818A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Zawór hydrantowy 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DN</w:t>
            </w:r>
            <w:r w:rsidRPr="009818A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52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(podwójny)</w:t>
            </w:r>
          </w:p>
        </w:tc>
        <w:tc>
          <w:tcPr>
            <w:tcW w:w="2343" w:type="pct"/>
            <w:shd w:val="clear" w:color="auto" w:fill="auto"/>
            <w:vAlign w:val="center"/>
          </w:tcPr>
          <w:p w14:paraId="76BFF566" w14:textId="77777777" w:rsidR="00D95603" w:rsidRPr="0070416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FD355D" w:rsidRPr="00704167" w14:paraId="571A8369" w14:textId="77777777" w:rsidTr="00C333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376B6969" w14:textId="5357E87C" w:rsidR="00FD355D" w:rsidRPr="00C72901" w:rsidRDefault="00FD355D" w:rsidP="00FD355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C72901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Nasada tłoczna dla Straży Pożarnej DN75</w:t>
            </w:r>
          </w:p>
        </w:tc>
        <w:tc>
          <w:tcPr>
            <w:tcW w:w="2343" w:type="pct"/>
            <w:shd w:val="clear" w:color="auto" w:fill="auto"/>
            <w:vAlign w:val="center"/>
          </w:tcPr>
          <w:p w14:paraId="2EB7AAA7" w14:textId="77777777" w:rsidR="00FD355D" w:rsidRPr="00704167" w:rsidRDefault="00FD355D" w:rsidP="00FD355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07333409" w14:textId="77777777" w:rsidTr="00C333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375730E1" w14:textId="6DC739D0" w:rsidR="00D95B0E" w:rsidRPr="00C72901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2343" w:type="pct"/>
            <w:shd w:val="clear" w:color="auto" w:fill="auto"/>
            <w:vAlign w:val="center"/>
          </w:tcPr>
          <w:p w14:paraId="26FB0673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1C7962CA" w14:textId="77777777" w:rsidR="008A52EE" w:rsidRDefault="008A52EE" w:rsidP="008A52EE">
      <w:pPr>
        <w:spacing w:after="160" w:line="259" w:lineRule="auto"/>
        <w:rPr>
          <w:b/>
          <w:bCs/>
          <w:sz w:val="20"/>
          <w:szCs w:val="20"/>
        </w:rPr>
      </w:pPr>
    </w:p>
    <w:p w14:paraId="741912DF" w14:textId="77777777" w:rsidR="008A52EE" w:rsidRDefault="008A52EE" w:rsidP="008A52EE">
      <w:pPr>
        <w:spacing w:after="160" w:line="259" w:lineRule="auto"/>
        <w:rPr>
          <w:b/>
          <w:bCs/>
          <w:sz w:val="20"/>
          <w:szCs w:val="20"/>
        </w:rPr>
      </w:pPr>
    </w:p>
    <w:p w14:paraId="75B91D24" w14:textId="77777777" w:rsidR="008A52EE" w:rsidRDefault="008A52EE" w:rsidP="008A52EE">
      <w:pPr>
        <w:spacing w:after="160" w:line="259" w:lineRule="auto"/>
        <w:rPr>
          <w:b/>
          <w:bCs/>
          <w:sz w:val="20"/>
          <w:szCs w:val="20"/>
        </w:rPr>
      </w:pPr>
    </w:p>
    <w:p w14:paraId="648B5FA3" w14:textId="77777777" w:rsidR="008A52EE" w:rsidRDefault="008A52EE" w:rsidP="008A52EE">
      <w:pPr>
        <w:spacing w:after="160" w:line="259" w:lineRule="auto"/>
        <w:rPr>
          <w:b/>
          <w:bCs/>
          <w:sz w:val="20"/>
          <w:szCs w:val="20"/>
        </w:rPr>
      </w:pPr>
    </w:p>
    <w:p w14:paraId="7B07F229" w14:textId="599FDA6D" w:rsidR="00E12E39" w:rsidRPr="008D3398" w:rsidRDefault="000D6A0C" w:rsidP="008A52EE">
      <w:pPr>
        <w:spacing w:after="160" w:line="259" w:lineRule="auto"/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AWARYJNE OŚWIETLENIE EWAKUACYJNE:</w:t>
      </w:r>
    </w:p>
    <w:p w14:paraId="6BFFB1DC" w14:textId="77777777" w:rsidR="00D95603" w:rsidRPr="00704167" w:rsidRDefault="00D95603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4531"/>
        <w:gridCol w:w="4531"/>
      </w:tblGrid>
      <w:tr w:rsidR="00D95603" w:rsidRPr="00704167" w14:paraId="61E84491" w14:textId="77777777" w:rsidTr="00D956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1376C95E" w14:textId="7CFDB061" w:rsidR="00D95603" w:rsidRPr="0070416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500" w:type="pct"/>
            <w:vAlign w:val="center"/>
          </w:tcPr>
          <w:p w14:paraId="4F17DF8F" w14:textId="77777777" w:rsidR="00D95603" w:rsidRPr="00704167" w:rsidRDefault="00D95603" w:rsidP="00D95603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10DD7DDA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456AD1B2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23FDBCDB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F34CE97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AD20168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79FD955B" w14:textId="37E65830" w:rsidR="008A52EE" w:rsidRPr="00704167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</w:tcPr>
          <w:p w14:paraId="007F3AC3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  <w:p w14:paraId="1057BC3F" w14:textId="2BFE0BA8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228D26ED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107B56CF" w14:textId="14BA0146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2500" w:type="pct"/>
            <w:shd w:val="clear" w:color="auto" w:fill="auto"/>
          </w:tcPr>
          <w:p w14:paraId="66BE0330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695E9AC1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4DAC048A" w14:textId="6D63C776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500" w:type="pct"/>
            <w:shd w:val="clear" w:color="auto" w:fill="auto"/>
          </w:tcPr>
          <w:p w14:paraId="5B3708EF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W w:w="5000" w:type="pct"/>
        <w:tblLook w:val="04A0" w:firstRow="1" w:lastRow="0" w:firstColumn="1" w:lastColumn="0" w:noHBand="0" w:noVBand="1"/>
      </w:tblPr>
      <w:tblGrid>
        <w:gridCol w:w="2972"/>
        <w:gridCol w:w="1557"/>
        <w:gridCol w:w="1562"/>
        <w:gridCol w:w="2971"/>
      </w:tblGrid>
      <w:tr w:rsidR="00DC43CD" w:rsidRPr="00704167" w14:paraId="2AA3D79D" w14:textId="77777777" w:rsidTr="001857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pct"/>
            <w:gridSpan w:val="2"/>
            <w:vAlign w:val="center"/>
          </w:tcPr>
          <w:p w14:paraId="4F14B5EA" w14:textId="77777777" w:rsidR="00DC43CD" w:rsidRPr="00704167" w:rsidRDefault="00DC43CD" w:rsidP="001857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Nazwa podzespołu</w:t>
            </w:r>
          </w:p>
        </w:tc>
        <w:tc>
          <w:tcPr>
            <w:tcW w:w="2501" w:type="pct"/>
            <w:gridSpan w:val="2"/>
            <w:vAlign w:val="center"/>
            <w:hideMark/>
          </w:tcPr>
          <w:p w14:paraId="0759514C" w14:textId="77777777" w:rsidR="00DC43CD" w:rsidRPr="00704167" w:rsidRDefault="00DC43CD" w:rsidP="001857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089080A4" w14:textId="77777777" w:rsidR="00DC43CD" w:rsidRPr="00704167" w:rsidRDefault="00DC43CD" w:rsidP="001857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DC43CD" w:rsidRPr="00704167" w14:paraId="46BA5FAD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pct"/>
            <w:gridSpan w:val="2"/>
            <w:shd w:val="clear" w:color="auto" w:fill="auto"/>
            <w:vAlign w:val="center"/>
          </w:tcPr>
          <w:p w14:paraId="6A93792D" w14:textId="1C127020" w:rsidR="00DC43CD" w:rsidRPr="00704167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Oprawa</w:t>
            </w:r>
            <w:r w:rsidR="00DC43CD"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</w:t>
            </w:r>
            <w:r w:rsidR="00DC43C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awaryjna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ewakuacyjna</w:t>
            </w:r>
          </w:p>
        </w:tc>
        <w:tc>
          <w:tcPr>
            <w:tcW w:w="2501" w:type="pct"/>
            <w:gridSpan w:val="2"/>
            <w:shd w:val="clear" w:color="auto" w:fill="auto"/>
            <w:vAlign w:val="center"/>
            <w:hideMark/>
          </w:tcPr>
          <w:p w14:paraId="304E4BB0" w14:textId="77777777" w:rsidR="00DC43CD" w:rsidRPr="00704167" w:rsidRDefault="00DC43CD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DC43CD" w:rsidRPr="00704167" w14:paraId="5D14E54A" w14:textId="77777777" w:rsidTr="0018572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pct"/>
            <w:gridSpan w:val="2"/>
            <w:vAlign w:val="center"/>
          </w:tcPr>
          <w:p w14:paraId="76F54749" w14:textId="5A11731C" w:rsidR="00DC43CD" w:rsidRPr="00704167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Oprawa</w:t>
            </w:r>
            <w:r w:rsidR="00DC43C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</w:t>
            </w:r>
            <w:r w:rsidR="00D95603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ewakuacyjna kierunkowa</w:t>
            </w:r>
          </w:p>
        </w:tc>
        <w:tc>
          <w:tcPr>
            <w:tcW w:w="2501" w:type="pct"/>
            <w:gridSpan w:val="2"/>
            <w:vAlign w:val="center"/>
          </w:tcPr>
          <w:p w14:paraId="75551BB5" w14:textId="77777777" w:rsidR="00DC43CD" w:rsidRPr="00704167" w:rsidRDefault="00DC43CD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C333D8" w:rsidRPr="00704167" w14:paraId="795CE2DA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1" w:type="pct"/>
            <w:gridSpan w:val="3"/>
            <w:shd w:val="clear" w:color="auto" w:fill="auto"/>
            <w:vAlign w:val="center"/>
          </w:tcPr>
          <w:p w14:paraId="60C34F2C" w14:textId="1CFDDE7D" w:rsidR="00C333D8" w:rsidRPr="00704167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System centralnej baterii</w:t>
            </w:r>
            <w:r>
              <w:rPr>
                <w:rFonts w:ascii="Garamond" w:hAnsi="Garamond" w:cs="Arial"/>
                <w:sz w:val="20"/>
                <w:lang w:val="pl-PL"/>
              </w:rPr>
              <w:br/>
            </w:r>
            <w:r w:rsidRPr="00E80986">
              <w:rPr>
                <w:rFonts w:ascii="Garamond" w:hAnsi="Garamond" w:cs="Arial"/>
                <w:sz w:val="14"/>
                <w:szCs w:val="14"/>
                <w:lang w:val="pl-PL"/>
              </w:rPr>
              <w:t>(jeśli występuje</w:t>
            </w:r>
            <w:r>
              <w:rPr>
                <w:rFonts w:ascii="Garamond" w:hAnsi="Garamond" w:cs="Arial"/>
                <w:sz w:val="14"/>
                <w:szCs w:val="14"/>
                <w:lang w:val="pl-PL"/>
              </w:rPr>
              <w:t xml:space="preserve"> zaznaczyć okienko i</w:t>
            </w:r>
            <w:r w:rsidRPr="00E80986">
              <w:rPr>
                <w:rFonts w:ascii="Garamond" w:hAnsi="Garamond" w:cs="Arial"/>
                <w:sz w:val="14"/>
                <w:szCs w:val="14"/>
                <w:lang w:val="pl-PL"/>
              </w:rPr>
              <w:t xml:space="preserve"> podać poniższe </w:t>
            </w:r>
            <w:r>
              <w:rPr>
                <w:rFonts w:ascii="Garamond" w:hAnsi="Garamond" w:cs="Arial"/>
                <w:sz w:val="14"/>
                <w:szCs w:val="14"/>
                <w:lang w:val="pl-PL"/>
              </w:rPr>
              <w:t>informacje</w:t>
            </w:r>
            <w:r w:rsidRPr="00E80986">
              <w:rPr>
                <w:rFonts w:ascii="Garamond" w:hAnsi="Garamond" w:cs="Arial"/>
                <w:sz w:val="14"/>
                <w:szCs w:val="14"/>
                <w:lang w:val="pl-PL"/>
              </w:rPr>
              <w:t>)</w:t>
            </w:r>
          </w:p>
        </w:tc>
        <w:tc>
          <w:tcPr>
            <w:tcW w:w="1639" w:type="pct"/>
            <w:shd w:val="clear" w:color="auto" w:fill="auto"/>
            <w:vAlign w:val="center"/>
          </w:tcPr>
          <w:p w14:paraId="12CDB9C8" w14:textId="2195F4F3" w:rsidR="00C333D8" w:rsidRPr="00704167" w:rsidRDefault="00C72901" w:rsidP="00C333D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>
              <w:rPr>
                <w:rFonts w:ascii="Garamond" w:hAnsi="Garamond"/>
                <w:szCs w:val="24"/>
                <w:lang w:val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1"/>
            <w:r>
              <w:rPr>
                <w:rFonts w:ascii="Garamond" w:hAnsi="Garamond"/>
                <w:szCs w:val="24"/>
                <w:lang w:val="pl-PL"/>
              </w:rPr>
              <w:instrText xml:space="preserve"> FORMCHECKBOX </w:instrText>
            </w:r>
            <w:r w:rsidR="00930AAC">
              <w:rPr>
                <w:rFonts w:ascii="Garamond" w:hAnsi="Garamond"/>
                <w:szCs w:val="24"/>
                <w:lang w:val="pl-PL"/>
              </w:rPr>
            </w:r>
            <w:r w:rsidR="00930AAC">
              <w:rPr>
                <w:rFonts w:ascii="Garamond" w:hAnsi="Garamond"/>
                <w:szCs w:val="24"/>
                <w:lang w:val="pl-PL"/>
              </w:rPr>
              <w:fldChar w:fldCharType="separate"/>
            </w:r>
            <w:r>
              <w:rPr>
                <w:rFonts w:ascii="Garamond" w:hAnsi="Garamond"/>
                <w:szCs w:val="24"/>
                <w:lang w:val="pl-PL"/>
              </w:rPr>
              <w:fldChar w:fldCharType="end"/>
            </w:r>
            <w:bookmarkEnd w:id="1"/>
          </w:p>
        </w:tc>
      </w:tr>
      <w:tr w:rsidR="00C333D8" w:rsidRPr="00704167" w14:paraId="5C2BFD18" w14:textId="77777777" w:rsidTr="00C333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0" w:type="pct"/>
            <w:vAlign w:val="center"/>
          </w:tcPr>
          <w:p w14:paraId="7D9B4603" w14:textId="36FDBE0C" w:rsidR="00C333D8" w:rsidRPr="00192BB9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color w:val="FF0000"/>
                <w:sz w:val="20"/>
                <w:lang w:val="pl-PL"/>
              </w:rPr>
            </w:pPr>
            <w:r w:rsidRPr="00C333D8">
              <w:rPr>
                <w:rFonts w:ascii="Garamond" w:hAnsi="Garamond" w:cs="Arial"/>
                <w:color w:val="auto"/>
                <w:sz w:val="20"/>
                <w:lang w:val="pl-PL"/>
              </w:rPr>
              <w:t>Nazwa systemu</w:t>
            </w:r>
          </w:p>
        </w:tc>
        <w:tc>
          <w:tcPr>
            <w:tcW w:w="3360" w:type="pct"/>
            <w:gridSpan w:val="3"/>
            <w:vAlign w:val="center"/>
          </w:tcPr>
          <w:p w14:paraId="6BC41379" w14:textId="77777777" w:rsidR="00C333D8" w:rsidRPr="00704167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C333D8" w:rsidRPr="00704167" w14:paraId="6A7AA4A9" w14:textId="77777777" w:rsidTr="00C333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0" w:type="pct"/>
            <w:shd w:val="clear" w:color="auto" w:fill="auto"/>
            <w:vAlign w:val="center"/>
          </w:tcPr>
          <w:p w14:paraId="372C55F5" w14:textId="77777777" w:rsidR="00C333D8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color w:val="auto"/>
                <w:sz w:val="20"/>
                <w:lang w:val="pl-PL"/>
              </w:rPr>
            </w:pPr>
            <w:r w:rsidRPr="00C333D8">
              <w:rPr>
                <w:rFonts w:ascii="Garamond" w:hAnsi="Garamond" w:cs="Arial"/>
                <w:color w:val="auto"/>
                <w:sz w:val="20"/>
                <w:lang w:val="pl-PL"/>
              </w:rPr>
              <w:t>Ilość akumulatorów</w:t>
            </w:r>
            <w:r w:rsidR="00E35832">
              <w:rPr>
                <w:rFonts w:ascii="Garamond" w:hAnsi="Garamond" w:cs="Arial"/>
                <w:color w:val="auto"/>
                <w:sz w:val="20"/>
                <w:lang w:val="pl-PL"/>
              </w:rPr>
              <w:t xml:space="preserve"> </w:t>
            </w:r>
          </w:p>
          <w:p w14:paraId="0508763F" w14:textId="03EED7F0" w:rsidR="00E35832" w:rsidRPr="00192BB9" w:rsidRDefault="00E35832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color w:val="FF0000"/>
                <w:sz w:val="20"/>
                <w:lang w:val="pl-PL"/>
              </w:rPr>
            </w:pPr>
            <w:r>
              <w:rPr>
                <w:rFonts w:ascii="Garamond" w:hAnsi="Garamond" w:cs="Arial"/>
                <w:color w:val="auto"/>
                <w:sz w:val="20"/>
                <w:lang w:val="pl-PL"/>
              </w:rPr>
              <w:t xml:space="preserve">(podać </w:t>
            </w:r>
            <w:r w:rsidRPr="00E35832">
              <w:rPr>
                <w:rFonts w:ascii="Garamond" w:hAnsi="Garamond" w:cs="Arial"/>
                <w:color w:val="auto"/>
                <w:sz w:val="16"/>
                <w:szCs w:val="16"/>
                <w:lang w:val="pl-PL"/>
              </w:rPr>
              <w:t>pojemność jednej sztuki</w:t>
            </w:r>
            <w:r>
              <w:rPr>
                <w:rFonts w:ascii="Garamond" w:hAnsi="Garamond" w:cs="Arial"/>
                <w:color w:val="auto"/>
                <w:sz w:val="20"/>
                <w:lang w:val="pl-PL"/>
              </w:rPr>
              <w:t>)</w:t>
            </w:r>
          </w:p>
        </w:tc>
        <w:tc>
          <w:tcPr>
            <w:tcW w:w="3360" w:type="pct"/>
            <w:gridSpan w:val="3"/>
            <w:shd w:val="clear" w:color="auto" w:fill="auto"/>
            <w:vAlign w:val="center"/>
          </w:tcPr>
          <w:p w14:paraId="78E45415" w14:textId="77777777" w:rsidR="00C333D8" w:rsidRPr="00704167" w:rsidRDefault="00C333D8" w:rsidP="001857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257C5B66" w14:textId="51E0DA76" w:rsidR="00E80986" w:rsidRDefault="00E80986" w:rsidP="0018572B">
      <w:pPr>
        <w:spacing w:after="160" w:line="259" w:lineRule="auto"/>
        <w:rPr>
          <w:b/>
          <w:bCs/>
          <w:sz w:val="20"/>
          <w:szCs w:val="20"/>
        </w:rPr>
      </w:pPr>
    </w:p>
    <w:p w14:paraId="3A29D070" w14:textId="712E1DEB" w:rsidR="008A52EE" w:rsidRDefault="008A52EE" w:rsidP="0018572B">
      <w:pPr>
        <w:spacing w:after="160" w:line="259" w:lineRule="auto"/>
        <w:rPr>
          <w:b/>
          <w:bCs/>
          <w:sz w:val="20"/>
          <w:szCs w:val="20"/>
        </w:rPr>
      </w:pPr>
    </w:p>
    <w:p w14:paraId="5079DF96" w14:textId="2868BAAB" w:rsidR="008A52EE" w:rsidRDefault="008A52EE" w:rsidP="0018572B">
      <w:pPr>
        <w:spacing w:after="160" w:line="259" w:lineRule="auto"/>
        <w:rPr>
          <w:b/>
          <w:bCs/>
          <w:sz w:val="20"/>
          <w:szCs w:val="20"/>
        </w:rPr>
      </w:pPr>
    </w:p>
    <w:p w14:paraId="54CE08BD" w14:textId="77777777" w:rsidR="009B2BB9" w:rsidRDefault="009B2BB9" w:rsidP="0018572B">
      <w:pPr>
        <w:spacing w:after="160" w:line="259" w:lineRule="auto"/>
        <w:rPr>
          <w:b/>
          <w:bCs/>
          <w:sz w:val="20"/>
          <w:szCs w:val="20"/>
        </w:rPr>
      </w:pPr>
    </w:p>
    <w:p w14:paraId="34910B69" w14:textId="7E0BCB1F" w:rsidR="000D6A0C" w:rsidRPr="00704167" w:rsidRDefault="00630091" w:rsidP="0018572B">
      <w:pPr>
        <w:spacing w:after="160" w:line="259" w:lineRule="auto"/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SYSTEM SYGNALIZACJI POŻAR</w:t>
      </w:r>
      <w:r w:rsidR="00B90274" w:rsidRPr="00704167">
        <w:rPr>
          <w:b/>
          <w:bCs/>
          <w:sz w:val="20"/>
          <w:szCs w:val="20"/>
        </w:rPr>
        <w:t>U</w:t>
      </w:r>
      <w:r w:rsidRPr="00704167">
        <w:rPr>
          <w:b/>
          <w:bCs/>
          <w:sz w:val="20"/>
          <w:szCs w:val="20"/>
        </w:rPr>
        <w:t>:</w:t>
      </w:r>
    </w:p>
    <w:p w14:paraId="3F8BE337" w14:textId="749879E9" w:rsidR="00E12E39" w:rsidRPr="00704167" w:rsidRDefault="00E12E39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539"/>
        <w:gridCol w:w="3402"/>
        <w:gridCol w:w="2121"/>
      </w:tblGrid>
      <w:tr w:rsidR="00AB1A7D" w:rsidRPr="00704167" w14:paraId="58158A77" w14:textId="77777777" w:rsidTr="00AB1A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vAlign w:val="center"/>
          </w:tcPr>
          <w:p w14:paraId="7CFE5255" w14:textId="07F886E3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>systemu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877" w:type="pct"/>
            <w:vAlign w:val="center"/>
          </w:tcPr>
          <w:p w14:paraId="43A98D00" w14:textId="7E2D3ABD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 w:rsidR="003E1432">
              <w:rPr>
                <w:rFonts w:ascii="Garamond" w:hAnsi="Garamond" w:cs="Arial"/>
                <w:sz w:val="16"/>
                <w:szCs w:val="16"/>
                <w:lang w:val="pl-PL"/>
              </w:rPr>
              <w:br/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170" w:type="pct"/>
            <w:vAlign w:val="center"/>
          </w:tcPr>
          <w:p w14:paraId="5A93183C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083D72BE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shd w:val="clear" w:color="auto" w:fill="auto"/>
            <w:vAlign w:val="center"/>
          </w:tcPr>
          <w:p w14:paraId="6798DBBB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6E32766A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0AFDE530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21B9B495" w14:textId="77777777" w:rsidR="0037612B" w:rsidRPr="00704167" w:rsidRDefault="0037612B" w:rsidP="003761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877" w:type="pct"/>
            <w:shd w:val="clear" w:color="auto" w:fill="auto"/>
          </w:tcPr>
          <w:p w14:paraId="6C5186F3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pct"/>
            <w:shd w:val="clear" w:color="auto" w:fill="auto"/>
          </w:tcPr>
          <w:p w14:paraId="0EB31BC8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251973ED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shd w:val="clear" w:color="auto" w:fill="auto"/>
            <w:vAlign w:val="center"/>
          </w:tcPr>
          <w:p w14:paraId="47E34956" w14:textId="3E32D00B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877" w:type="pct"/>
            <w:shd w:val="clear" w:color="auto" w:fill="auto"/>
          </w:tcPr>
          <w:p w14:paraId="758143CD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pct"/>
            <w:shd w:val="clear" w:color="auto" w:fill="auto"/>
          </w:tcPr>
          <w:p w14:paraId="7B130E53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68E2E64F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3" w:type="pct"/>
            <w:shd w:val="clear" w:color="auto" w:fill="auto"/>
            <w:vAlign w:val="center"/>
          </w:tcPr>
          <w:p w14:paraId="55DEB7A2" w14:textId="63AA5FF4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877" w:type="pct"/>
            <w:shd w:val="clear" w:color="auto" w:fill="auto"/>
          </w:tcPr>
          <w:p w14:paraId="5C37B40A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170" w:type="pct"/>
            <w:shd w:val="clear" w:color="auto" w:fill="auto"/>
          </w:tcPr>
          <w:p w14:paraId="6002DCF1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4957"/>
        <w:gridCol w:w="2410"/>
        <w:gridCol w:w="1695"/>
      </w:tblGrid>
      <w:tr w:rsidR="005A4E8A" w:rsidRPr="00704167" w14:paraId="4FF7C164" w14:textId="77777777" w:rsidTr="00AB1A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vAlign w:val="center"/>
          </w:tcPr>
          <w:p w14:paraId="0E6F88FF" w14:textId="796F6432" w:rsidR="005A4E8A" w:rsidRPr="00704167" w:rsidRDefault="00AB1A7D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330" w:type="pct"/>
            <w:vAlign w:val="center"/>
            <w:hideMark/>
          </w:tcPr>
          <w:p w14:paraId="67E74D64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935" w:type="pct"/>
            <w:vAlign w:val="center"/>
            <w:hideMark/>
          </w:tcPr>
          <w:p w14:paraId="2F90DC5B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63625F88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5A4E8A" w:rsidRPr="00704167" w14:paraId="7CE82E7F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6EC30320" w14:textId="47447AEE" w:rsidR="005A4E8A" w:rsidRPr="00704167" w:rsidRDefault="009107BD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</w:t>
            </w:r>
            <w:r w:rsidR="00C72901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pożarowa</w:t>
            </w:r>
          </w:p>
        </w:tc>
        <w:tc>
          <w:tcPr>
            <w:tcW w:w="1330" w:type="pct"/>
            <w:shd w:val="clear" w:color="auto" w:fill="auto"/>
            <w:hideMark/>
          </w:tcPr>
          <w:p w14:paraId="4A5BCEBF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  <w:hideMark/>
          </w:tcPr>
          <w:p w14:paraId="3F17536C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C72901" w:rsidRPr="00704167" w14:paraId="47EB1623" w14:textId="77777777" w:rsidTr="00C7290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4689C899" w14:textId="721B12B7" w:rsidR="00C72901" w:rsidRPr="00C72901" w:rsidRDefault="00C72901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C72901">
              <w:rPr>
                <w:rFonts w:ascii="Garamond" w:hAnsi="Garamond" w:cs="Arial"/>
                <w:b w:val="0"/>
                <w:bCs w:val="0"/>
                <w:color w:val="auto"/>
                <w:sz w:val="20"/>
                <w:lang w:val="pl-PL"/>
              </w:rPr>
              <w:t>Wyniesiony panel obsługi</w:t>
            </w:r>
          </w:p>
        </w:tc>
        <w:tc>
          <w:tcPr>
            <w:tcW w:w="1330" w:type="pct"/>
            <w:shd w:val="clear" w:color="auto" w:fill="auto"/>
          </w:tcPr>
          <w:p w14:paraId="2EE16BAD" w14:textId="77777777" w:rsidR="00C72901" w:rsidRPr="00704167" w:rsidRDefault="00C72901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18EC9A60" w14:textId="77777777" w:rsidR="00C72901" w:rsidRPr="00704167" w:rsidRDefault="00C72901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5A4E8A" w:rsidRPr="00704167" w14:paraId="3C32D239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724CBD4A" w14:textId="0F70F4AF" w:rsidR="005A4E8A" w:rsidRPr="00704167" w:rsidRDefault="00AB1A7D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Automatyczny ostrzegacz pożarowy (czujka)</w:t>
            </w:r>
          </w:p>
        </w:tc>
        <w:tc>
          <w:tcPr>
            <w:tcW w:w="1330" w:type="pct"/>
            <w:shd w:val="clear" w:color="auto" w:fill="auto"/>
          </w:tcPr>
          <w:p w14:paraId="0506A32B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6AAE4FA8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14DA2" w:rsidRPr="00704167" w14:paraId="70B064DE" w14:textId="77777777" w:rsidTr="00C7290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05FC55A5" w14:textId="14114414" w:rsidR="00D14DA2" w:rsidRPr="00AB1A7D" w:rsidRDefault="00AB1A7D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Ręczny ostrzegacz pożarowy (ROP)</w:t>
            </w:r>
          </w:p>
        </w:tc>
        <w:tc>
          <w:tcPr>
            <w:tcW w:w="1330" w:type="pct"/>
            <w:shd w:val="clear" w:color="auto" w:fill="auto"/>
          </w:tcPr>
          <w:p w14:paraId="3C6E4DBE" w14:textId="77777777" w:rsidR="00D14DA2" w:rsidRPr="00704167" w:rsidRDefault="00D14DA2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6EA951B4" w14:textId="77777777" w:rsidR="00D14DA2" w:rsidRPr="00704167" w:rsidRDefault="00D14DA2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9107BD" w:rsidRPr="00704167" w14:paraId="7B7F821F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71069970" w14:textId="573AC745" w:rsidR="009107BD" w:rsidRPr="00704167" w:rsidRDefault="002F35C4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Moduł sterujący</w:t>
            </w:r>
          </w:p>
        </w:tc>
        <w:tc>
          <w:tcPr>
            <w:tcW w:w="1330" w:type="pct"/>
            <w:shd w:val="clear" w:color="auto" w:fill="auto"/>
          </w:tcPr>
          <w:p w14:paraId="25394C82" w14:textId="77777777" w:rsidR="009107BD" w:rsidRPr="00704167" w:rsidRDefault="009107BD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2238E395" w14:textId="77777777" w:rsidR="009107BD" w:rsidRPr="00704167" w:rsidRDefault="009107BD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B1A7D" w:rsidRPr="00704167" w14:paraId="32B31968" w14:textId="77777777" w:rsidTr="00C7290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58FCC31E" w14:textId="28C50303" w:rsidR="00AB1A7D" w:rsidRPr="00440427" w:rsidRDefault="00440427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44042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Zasilacz pożarowy</w:t>
            </w:r>
          </w:p>
        </w:tc>
        <w:tc>
          <w:tcPr>
            <w:tcW w:w="1330" w:type="pct"/>
            <w:shd w:val="clear" w:color="auto" w:fill="auto"/>
          </w:tcPr>
          <w:p w14:paraId="73D649BC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7ED7AA74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B1A7D" w:rsidRPr="00704167" w14:paraId="0BDF9B23" w14:textId="77777777" w:rsidTr="00C729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13E43E72" w14:textId="3CD87C85" w:rsidR="00AB1A7D" w:rsidRPr="00704167" w:rsidRDefault="00440427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Sygnalizator 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optyczno-akustyczny</w:t>
            </w:r>
          </w:p>
        </w:tc>
        <w:tc>
          <w:tcPr>
            <w:tcW w:w="1330" w:type="pct"/>
            <w:shd w:val="clear" w:color="auto" w:fill="auto"/>
          </w:tcPr>
          <w:p w14:paraId="363C6299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459F507D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B1A7D" w:rsidRPr="00704167" w14:paraId="49025BF7" w14:textId="77777777" w:rsidTr="00C7290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3F4C690D" w14:textId="75A79EBF" w:rsidR="00AB1A7D" w:rsidRPr="00704167" w:rsidRDefault="00440427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Wskaźnik zadziałania</w:t>
            </w:r>
          </w:p>
        </w:tc>
        <w:tc>
          <w:tcPr>
            <w:tcW w:w="1330" w:type="pct"/>
            <w:shd w:val="clear" w:color="auto" w:fill="auto"/>
          </w:tcPr>
          <w:p w14:paraId="7166EF89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1500567B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B1A7D" w:rsidRPr="00704167" w14:paraId="00B370B5" w14:textId="77777777" w:rsidTr="00F479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1DEAB8C2" w14:textId="59E30849" w:rsidR="00AB1A7D" w:rsidRPr="00704167" w:rsidRDefault="001E6EDF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Przeciwpożarowe klapy odcinające</w:t>
            </w:r>
          </w:p>
        </w:tc>
        <w:tc>
          <w:tcPr>
            <w:tcW w:w="1330" w:type="pct"/>
            <w:shd w:val="clear" w:color="auto" w:fill="auto"/>
          </w:tcPr>
          <w:p w14:paraId="50BEBB40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402258BF" w14:textId="77777777" w:rsidR="00AB1A7D" w:rsidRPr="00704167" w:rsidRDefault="00AB1A7D" w:rsidP="00AB1A7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786DC2A4" w14:textId="77777777" w:rsidTr="00F4793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5" w:type="pct"/>
            <w:shd w:val="clear" w:color="auto" w:fill="auto"/>
            <w:vAlign w:val="center"/>
          </w:tcPr>
          <w:p w14:paraId="2F2DB117" w14:textId="77D6B879" w:rsidR="00D95B0E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330" w:type="pct"/>
            <w:shd w:val="clear" w:color="auto" w:fill="auto"/>
          </w:tcPr>
          <w:p w14:paraId="06EF92AE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935" w:type="pct"/>
            <w:shd w:val="clear" w:color="auto" w:fill="auto"/>
          </w:tcPr>
          <w:p w14:paraId="2FDAD017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074D1076" w14:textId="0911B016" w:rsidR="005A4E8A" w:rsidRPr="00704167" w:rsidRDefault="005A4E8A" w:rsidP="00E12E39"/>
    <w:p w14:paraId="725E2D56" w14:textId="77777777" w:rsidR="008A52EE" w:rsidRDefault="008A52EE" w:rsidP="00E12E39">
      <w:pPr>
        <w:rPr>
          <w:b/>
          <w:bCs/>
          <w:sz w:val="20"/>
          <w:szCs w:val="20"/>
        </w:rPr>
      </w:pPr>
    </w:p>
    <w:p w14:paraId="2D0C2515" w14:textId="77777777" w:rsidR="008A52EE" w:rsidRDefault="008A52EE" w:rsidP="00E12E39">
      <w:pPr>
        <w:rPr>
          <w:b/>
          <w:bCs/>
          <w:sz w:val="20"/>
          <w:szCs w:val="20"/>
        </w:rPr>
      </w:pPr>
    </w:p>
    <w:p w14:paraId="0CEAE7F4" w14:textId="77777777" w:rsidR="009B2BB9" w:rsidRDefault="009B2BB9" w:rsidP="00E12E39">
      <w:pPr>
        <w:rPr>
          <w:b/>
          <w:bCs/>
          <w:sz w:val="20"/>
          <w:szCs w:val="20"/>
        </w:rPr>
      </w:pPr>
    </w:p>
    <w:p w14:paraId="6E099806" w14:textId="77777777" w:rsidR="008A52EE" w:rsidRDefault="008A52EE" w:rsidP="00E12E39">
      <w:pPr>
        <w:rPr>
          <w:b/>
          <w:bCs/>
          <w:sz w:val="20"/>
          <w:szCs w:val="20"/>
        </w:rPr>
      </w:pPr>
    </w:p>
    <w:p w14:paraId="069D0128" w14:textId="273D198A" w:rsidR="00F8315C" w:rsidRPr="00704167" w:rsidRDefault="00265A12" w:rsidP="00E12E39">
      <w:r w:rsidRPr="00704167">
        <w:rPr>
          <w:b/>
          <w:bCs/>
          <w:sz w:val="20"/>
          <w:szCs w:val="20"/>
        </w:rPr>
        <w:t>URZĄDZENIA TRANSMISJI ALARMU – MONITORING POŻAROWY:</w:t>
      </w:r>
    </w:p>
    <w:p w14:paraId="34A08574" w14:textId="745A3B50" w:rsidR="00533343" w:rsidRPr="00704167" w:rsidRDefault="00533343" w:rsidP="00E12E39">
      <w:pPr>
        <w:rPr>
          <w:b/>
          <w:bCs/>
          <w:sz w:val="20"/>
          <w:szCs w:val="20"/>
        </w:rPr>
      </w:pPr>
    </w:p>
    <w:tbl>
      <w:tblPr>
        <w:tblStyle w:val="Tabelasiatki6kolorowa"/>
        <w:tblpPr w:leftFromText="141" w:rightFromText="141" w:vertAnchor="text" w:horzAnchor="margin" w:tblpY="-26"/>
        <w:tblW w:w="5000" w:type="pct"/>
        <w:tblLook w:val="04A0" w:firstRow="1" w:lastRow="0" w:firstColumn="1" w:lastColumn="0" w:noHBand="0" w:noVBand="1"/>
      </w:tblPr>
      <w:tblGrid>
        <w:gridCol w:w="3942"/>
        <w:gridCol w:w="2559"/>
        <w:gridCol w:w="2561"/>
      </w:tblGrid>
      <w:tr w:rsidR="00265A12" w:rsidRPr="00704167" w14:paraId="4D5E8951" w14:textId="77777777" w:rsidTr="00265A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pct"/>
            <w:vMerge w:val="restart"/>
            <w:vAlign w:val="center"/>
          </w:tcPr>
          <w:p w14:paraId="11162023" w14:textId="35BFAB8E" w:rsidR="00265A12" w:rsidRPr="00704167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Urządzenie transmisji alarmu</w:t>
            </w:r>
          </w:p>
        </w:tc>
        <w:tc>
          <w:tcPr>
            <w:tcW w:w="2825" w:type="pct"/>
            <w:gridSpan w:val="2"/>
            <w:vAlign w:val="center"/>
            <w:hideMark/>
          </w:tcPr>
          <w:p w14:paraId="18DB95A4" w14:textId="576B6F47" w:rsidR="00265A12" w:rsidRPr="00704167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Zainstalowano w obiekcie:</w:t>
            </w:r>
          </w:p>
          <w:p w14:paraId="3B086D86" w14:textId="77777777" w:rsidR="00265A12" w:rsidRPr="00704167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265A12" w:rsidRPr="00704167" w14:paraId="1DFA85C6" w14:textId="77777777" w:rsidTr="00265A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14:paraId="37DF85E6" w14:textId="77777777" w:rsidR="00265A12" w:rsidRPr="00704167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41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64D53CD4" w14:textId="3E9B3C0F" w:rsidR="00265A12" w:rsidRPr="00265A12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tak</w:t>
            </w:r>
          </w:p>
        </w:tc>
        <w:tc>
          <w:tcPr>
            <w:tcW w:w="141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152094D6" w14:textId="784A1E05" w:rsidR="00265A12" w:rsidRPr="00265A12" w:rsidRDefault="00265A12" w:rsidP="00265A1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nie</w:t>
            </w:r>
          </w:p>
        </w:tc>
      </w:tr>
    </w:tbl>
    <w:tbl>
      <w:tblPr>
        <w:tblStyle w:val="Tabelasiatki6kolorowa"/>
        <w:tblW w:w="5000" w:type="pct"/>
        <w:tblLook w:val="04A0" w:firstRow="1" w:lastRow="0" w:firstColumn="1" w:lastColumn="0" w:noHBand="0" w:noVBand="1"/>
      </w:tblPr>
      <w:tblGrid>
        <w:gridCol w:w="3964"/>
        <w:gridCol w:w="5098"/>
      </w:tblGrid>
      <w:tr w:rsidR="00F47938" w:rsidRPr="00704167" w14:paraId="1DB4E1BC" w14:textId="77777777" w:rsidTr="00192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7" w:type="pct"/>
            <w:vAlign w:val="center"/>
          </w:tcPr>
          <w:p w14:paraId="43F0AA3F" w14:textId="2AA78E6B" w:rsidR="00F47938" w:rsidRPr="00704167" w:rsidRDefault="00F47938" w:rsidP="00F4793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świadczącej usługę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monitoringu pożarowego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813" w:type="pct"/>
            <w:vAlign w:val="center"/>
          </w:tcPr>
          <w:p w14:paraId="02C01366" w14:textId="77777777" w:rsidR="00F47938" w:rsidRPr="00704167" w:rsidRDefault="00F47938" w:rsidP="00F4793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72936236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7" w:type="pct"/>
            <w:shd w:val="clear" w:color="auto" w:fill="auto"/>
            <w:vAlign w:val="center"/>
          </w:tcPr>
          <w:p w14:paraId="55D9C309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E1C089D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03702EB7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7127D5AF" w14:textId="22A73385" w:rsidR="008A52EE" w:rsidRPr="00704167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813" w:type="pct"/>
            <w:shd w:val="clear" w:color="auto" w:fill="auto"/>
          </w:tcPr>
          <w:p w14:paraId="203D813A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2622233E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7" w:type="pct"/>
            <w:shd w:val="clear" w:color="auto" w:fill="auto"/>
            <w:vAlign w:val="center"/>
          </w:tcPr>
          <w:p w14:paraId="27C8A6CD" w14:textId="62E12B6C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2813" w:type="pct"/>
            <w:shd w:val="clear" w:color="auto" w:fill="auto"/>
          </w:tcPr>
          <w:p w14:paraId="57B3C1E4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69546F14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7" w:type="pct"/>
            <w:shd w:val="clear" w:color="auto" w:fill="auto"/>
            <w:vAlign w:val="center"/>
          </w:tcPr>
          <w:p w14:paraId="1BCF4321" w14:textId="67363518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813" w:type="pct"/>
            <w:shd w:val="clear" w:color="auto" w:fill="auto"/>
          </w:tcPr>
          <w:p w14:paraId="794F1137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59687814" w14:textId="77777777" w:rsidR="00D93CB8" w:rsidRDefault="00D93CB8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6E7050EA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6D617C9B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33F398D2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16A4133E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4D21D0F4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097AA062" w14:textId="23E7EEEB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13C58471" w14:textId="2AD131D1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3670DEEA" w14:textId="2324957F" w:rsidR="009B2BB9" w:rsidRDefault="009B2BB9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4D87DE7C" w14:textId="77777777" w:rsidR="009B2BB9" w:rsidRDefault="009B2BB9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5E6FC42F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4FBB80DF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60E45498" w14:textId="77777777" w:rsidR="008A52EE" w:rsidRDefault="008A52EE" w:rsidP="00667CCA">
      <w:pPr>
        <w:tabs>
          <w:tab w:val="center" w:pos="4536"/>
        </w:tabs>
        <w:rPr>
          <w:b/>
          <w:bCs/>
          <w:sz w:val="20"/>
          <w:szCs w:val="20"/>
        </w:rPr>
      </w:pPr>
    </w:p>
    <w:p w14:paraId="65D35DA3" w14:textId="011A16AB" w:rsidR="009107BD" w:rsidRPr="00704167" w:rsidRDefault="009107BD" w:rsidP="00667CCA">
      <w:pPr>
        <w:tabs>
          <w:tab w:val="center" w:pos="4536"/>
        </w:tabs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STAŁE URZĄDZENIA GAŚNICZE</w:t>
      </w:r>
      <w:r w:rsidR="00667CCA" w:rsidRPr="00704167">
        <w:rPr>
          <w:b/>
          <w:bCs/>
          <w:sz w:val="20"/>
          <w:szCs w:val="20"/>
        </w:rPr>
        <w:t xml:space="preserve"> – WODNE</w:t>
      </w:r>
    </w:p>
    <w:p w14:paraId="78BC2302" w14:textId="77777777" w:rsidR="009107BD" w:rsidRPr="00704167" w:rsidRDefault="009107BD" w:rsidP="009107BD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19"/>
        <w:gridCol w:w="3212"/>
        <w:gridCol w:w="2831"/>
      </w:tblGrid>
      <w:tr w:rsidR="00310377" w:rsidRPr="00704167" w14:paraId="304E4E60" w14:textId="77777777" w:rsidTr="003103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02B6F513" w14:textId="77777777" w:rsidR="00310377" w:rsidRDefault="00310377" w:rsidP="0031037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instalacji </w:t>
            </w:r>
          </w:p>
          <w:p w14:paraId="6497FA09" w14:textId="22C41122" w:rsidR="00310377" w:rsidRPr="00704167" w:rsidRDefault="00310377" w:rsidP="0031037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tryskaczowej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772" w:type="pct"/>
            <w:vAlign w:val="center"/>
          </w:tcPr>
          <w:p w14:paraId="35602448" w14:textId="5B927D0D" w:rsidR="00310377" w:rsidRPr="00704167" w:rsidRDefault="00310377" w:rsidP="0031037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562" w:type="pct"/>
            <w:vAlign w:val="center"/>
          </w:tcPr>
          <w:p w14:paraId="445C9F0B" w14:textId="77777777" w:rsidR="00310377" w:rsidRPr="00704167" w:rsidRDefault="00310377" w:rsidP="0031037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56025986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782FFAC5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244E105" w14:textId="6F54FBFC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  <w:p w14:paraId="2A53D5D4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0FC1B11" w14:textId="77777777" w:rsidR="0037612B" w:rsidRDefault="0037612B" w:rsidP="003761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16"/>
                <w:szCs w:val="16"/>
                <w:lang w:val="pl-PL"/>
              </w:rPr>
            </w:pPr>
          </w:p>
          <w:p w14:paraId="5F9E8862" w14:textId="6E835FB8" w:rsidR="008A52EE" w:rsidRPr="00704167" w:rsidRDefault="008A52EE" w:rsidP="003761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772" w:type="pct"/>
            <w:shd w:val="clear" w:color="auto" w:fill="auto"/>
          </w:tcPr>
          <w:p w14:paraId="5FE2FC74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562" w:type="pct"/>
            <w:shd w:val="clear" w:color="auto" w:fill="auto"/>
          </w:tcPr>
          <w:p w14:paraId="21FBDAB7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254F9F11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614D309A" w14:textId="218F2198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772" w:type="pct"/>
            <w:shd w:val="clear" w:color="auto" w:fill="auto"/>
          </w:tcPr>
          <w:p w14:paraId="694E7BAE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562" w:type="pct"/>
            <w:shd w:val="clear" w:color="auto" w:fill="auto"/>
          </w:tcPr>
          <w:p w14:paraId="02EBA618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5116D06C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220AE23A" w14:textId="73469C72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772" w:type="pct"/>
            <w:shd w:val="clear" w:color="auto" w:fill="auto"/>
          </w:tcPr>
          <w:p w14:paraId="1695818C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562" w:type="pct"/>
            <w:shd w:val="clear" w:color="auto" w:fill="auto"/>
          </w:tcPr>
          <w:p w14:paraId="00978D5D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4816"/>
        <w:gridCol w:w="2122"/>
        <w:gridCol w:w="2124"/>
      </w:tblGrid>
      <w:tr w:rsidR="00DE4251" w:rsidRPr="00704167" w14:paraId="0EF1150F" w14:textId="77777777" w:rsidTr="00DE42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 w:val="restart"/>
            <w:vAlign w:val="center"/>
          </w:tcPr>
          <w:p w14:paraId="2ECCE63B" w14:textId="360264D5" w:rsidR="00DE4251" w:rsidRPr="00704167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Instalacja tryskaczowa:</w:t>
            </w:r>
          </w:p>
        </w:tc>
        <w:tc>
          <w:tcPr>
            <w:tcW w:w="1171" w:type="pct"/>
            <w:vAlign w:val="center"/>
          </w:tcPr>
          <w:p w14:paraId="165CF73C" w14:textId="4D10BC0B" w:rsidR="00DE4251" w:rsidRPr="001A0EE2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vertAlign w:val="superscript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</w:t>
            </w:r>
            <w:r w:rsidRPr="001A0EE2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ucha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</w:t>
            </w:r>
          </w:p>
        </w:tc>
        <w:tc>
          <w:tcPr>
            <w:tcW w:w="1172" w:type="pct"/>
            <w:vAlign w:val="center"/>
          </w:tcPr>
          <w:p w14:paraId="45ACBD90" w14:textId="160ACD09" w:rsidR="00DE4251" w:rsidRPr="001A0EE2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vertAlign w:val="superscript"/>
                <w:lang w:val="pl-PL"/>
              </w:rPr>
            </w:pPr>
            <w:r>
              <w:rPr>
                <w:rFonts w:ascii="Garamond" w:hAnsi="Garamond"/>
                <w:szCs w:val="24"/>
                <w:lang w:val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Garamond" w:hAnsi="Garamond"/>
                <w:szCs w:val="24"/>
                <w:lang w:val="pl-PL"/>
              </w:rPr>
              <w:instrText xml:space="preserve"> FORMCHECKBOX </w:instrText>
            </w:r>
            <w:r w:rsidR="00930AAC">
              <w:rPr>
                <w:rFonts w:ascii="Garamond" w:hAnsi="Garamond"/>
                <w:szCs w:val="24"/>
                <w:lang w:val="pl-PL"/>
              </w:rPr>
            </w:r>
            <w:r w:rsidR="00930AAC">
              <w:rPr>
                <w:rFonts w:ascii="Garamond" w:hAnsi="Garamond"/>
                <w:szCs w:val="24"/>
                <w:lang w:val="pl-PL"/>
              </w:rPr>
              <w:fldChar w:fldCharType="separate"/>
            </w:r>
            <w:r>
              <w:rPr>
                <w:rFonts w:ascii="Garamond" w:hAnsi="Garamond"/>
                <w:szCs w:val="24"/>
                <w:lang w:val="pl-PL"/>
              </w:rPr>
              <w:fldChar w:fldCharType="end"/>
            </w:r>
            <w:r>
              <w:rPr>
                <w:rFonts w:ascii="Garamond" w:hAnsi="Garamond"/>
                <w:szCs w:val="24"/>
                <w:lang w:val="pl-PL"/>
              </w:rPr>
              <w:t xml:space="preserve"> </w:t>
            </w:r>
            <w:r>
              <w:rPr>
                <w:rFonts w:ascii="Garamond" w:hAnsi="Garamond"/>
                <w:szCs w:val="24"/>
                <w:vertAlign w:val="superscript"/>
                <w:lang w:val="pl-PL"/>
              </w:rPr>
              <w:t>*</w:t>
            </w:r>
          </w:p>
        </w:tc>
      </w:tr>
      <w:tr w:rsidR="00DE4251" w:rsidRPr="00704167" w14:paraId="3AD6EAAC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14:paraId="1F078817" w14:textId="77777777" w:rsidR="00DE4251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</w:p>
        </w:tc>
        <w:tc>
          <w:tcPr>
            <w:tcW w:w="1171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37FBB27D" w14:textId="6526FC3B" w:rsidR="00DE4251" w:rsidRPr="001A0EE2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vertAlign w:val="superscript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 xml:space="preserve">mokra </w:t>
            </w:r>
          </w:p>
        </w:tc>
        <w:tc>
          <w:tcPr>
            <w:tcW w:w="117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7EFC946C" w14:textId="23A749CA" w:rsidR="00DE4251" w:rsidRPr="001A0EE2" w:rsidRDefault="00DE4251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vertAlign w:val="superscript"/>
                <w:lang w:val="pl-PL"/>
              </w:rPr>
            </w:pPr>
            <w:r>
              <w:rPr>
                <w:rFonts w:ascii="Garamond" w:hAnsi="Garamond"/>
                <w:szCs w:val="24"/>
                <w:lang w:val="pl-P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Garamond" w:hAnsi="Garamond"/>
                <w:szCs w:val="24"/>
                <w:lang w:val="pl-PL"/>
              </w:rPr>
              <w:instrText xml:space="preserve"> FORMCHECKBOX </w:instrText>
            </w:r>
            <w:r w:rsidR="00930AAC">
              <w:rPr>
                <w:rFonts w:ascii="Garamond" w:hAnsi="Garamond"/>
                <w:szCs w:val="24"/>
                <w:lang w:val="pl-PL"/>
              </w:rPr>
            </w:r>
            <w:r w:rsidR="00930AAC">
              <w:rPr>
                <w:rFonts w:ascii="Garamond" w:hAnsi="Garamond"/>
                <w:szCs w:val="24"/>
                <w:lang w:val="pl-PL"/>
              </w:rPr>
              <w:fldChar w:fldCharType="separate"/>
            </w:r>
            <w:r>
              <w:rPr>
                <w:rFonts w:ascii="Garamond" w:hAnsi="Garamond"/>
                <w:szCs w:val="24"/>
                <w:lang w:val="pl-PL"/>
              </w:rPr>
              <w:fldChar w:fldCharType="end"/>
            </w:r>
            <w:r>
              <w:rPr>
                <w:rFonts w:ascii="Garamond" w:hAnsi="Garamond"/>
                <w:szCs w:val="24"/>
                <w:lang w:val="pl-PL"/>
              </w:rPr>
              <w:t xml:space="preserve"> </w:t>
            </w:r>
            <w:r w:rsidRPr="001A0EE2">
              <w:rPr>
                <w:rFonts w:ascii="Garamond" w:hAnsi="Garamond"/>
                <w:b/>
                <w:bCs/>
                <w:szCs w:val="24"/>
                <w:vertAlign w:val="superscript"/>
                <w:lang w:val="pl-PL"/>
              </w:rPr>
              <w:t>*</w:t>
            </w:r>
          </w:p>
        </w:tc>
      </w:tr>
      <w:tr w:rsidR="009107BD" w:rsidRPr="00704167" w14:paraId="2B902660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3331489D" w14:textId="2FEAB7EC" w:rsidR="009107BD" w:rsidRPr="00704167" w:rsidRDefault="001C3AE6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</w:t>
            </w:r>
            <w:r w:rsidR="001A0EE2">
              <w:rPr>
                <w:rFonts w:ascii="Garamond" w:hAnsi="Garamond" w:cs="Arial"/>
                <w:sz w:val="20"/>
                <w:lang w:val="pl-PL"/>
              </w:rPr>
              <w:t>y</w:t>
            </w:r>
            <w:r>
              <w:rPr>
                <w:rFonts w:ascii="Garamond" w:hAnsi="Garamond" w:cs="Arial"/>
                <w:sz w:val="20"/>
                <w:lang w:val="pl-PL"/>
              </w:rPr>
              <w:t xml:space="preserve"> instalacji</w:t>
            </w:r>
          </w:p>
        </w:tc>
        <w:tc>
          <w:tcPr>
            <w:tcW w:w="1171" w:type="pct"/>
            <w:vAlign w:val="center"/>
            <w:hideMark/>
          </w:tcPr>
          <w:p w14:paraId="04BB8E33" w14:textId="77777777" w:rsidR="009107BD" w:rsidRPr="00704167" w:rsidRDefault="009107BD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72" w:type="pct"/>
            <w:vAlign w:val="center"/>
            <w:hideMark/>
          </w:tcPr>
          <w:p w14:paraId="2A4AE1DE" w14:textId="77777777" w:rsidR="009107BD" w:rsidRPr="00704167" w:rsidRDefault="009107BD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15C7C2FD" w14:textId="77777777" w:rsidR="009107BD" w:rsidRPr="00704167" w:rsidRDefault="009107BD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1A0EE2" w:rsidRPr="00704167" w14:paraId="3DE87D52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45CBCEBE" w14:textId="76941EA8" w:rsidR="001A0EE2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vertAlign w:val="superscript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awory 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ontrolno-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larmowe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typu suchego</w:t>
            </w:r>
          </w:p>
          <w:p w14:paraId="541CE8C5" w14:textId="5DECA686" w:rsidR="001A0EE2" w:rsidRPr="001A0EE2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630A4D">
              <w:rPr>
                <w:rFonts w:ascii="Garamond" w:hAnsi="Garamond" w:cs="Arial"/>
                <w:sz w:val="20"/>
                <w:vertAlign w:val="superscript"/>
                <w:lang w:val="pl-PL"/>
              </w:rPr>
              <w:t>*</w:t>
            </w:r>
            <w:r w:rsidR="001A0EE2" w:rsidRPr="00630A4D">
              <w:rPr>
                <w:rFonts w:ascii="Garamond" w:hAnsi="Garamond" w:cs="Arial"/>
                <w:sz w:val="14"/>
                <w:szCs w:val="14"/>
                <w:lang w:val="pl-PL"/>
              </w:rPr>
              <w:t>(podać w przypadku instalacji suchej)</w:t>
            </w:r>
          </w:p>
        </w:tc>
        <w:tc>
          <w:tcPr>
            <w:tcW w:w="1171" w:type="pct"/>
            <w:shd w:val="clear" w:color="auto" w:fill="auto"/>
            <w:hideMark/>
          </w:tcPr>
          <w:p w14:paraId="741ABABC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  <w:hideMark/>
          </w:tcPr>
          <w:p w14:paraId="407AB116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630A4D" w:rsidRPr="00704167" w14:paraId="0DC69F73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0541505E" w14:textId="2D00C771" w:rsidR="00630A4D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vertAlign w:val="superscript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awory 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ontrolno-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larmowe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typu mokrego</w:t>
            </w:r>
          </w:p>
          <w:p w14:paraId="4AC12194" w14:textId="01256C66" w:rsidR="00630A4D" w:rsidRPr="001A0EE2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vertAlign w:val="superscript"/>
                <w:lang w:val="pl-PL"/>
              </w:rPr>
            </w:pPr>
            <w:r w:rsidRPr="00630A4D">
              <w:rPr>
                <w:rFonts w:ascii="Garamond" w:hAnsi="Garamond" w:cs="Arial"/>
                <w:sz w:val="20"/>
                <w:vertAlign w:val="superscript"/>
                <w:lang w:val="pl-PL"/>
              </w:rPr>
              <w:t>*</w:t>
            </w:r>
            <w:r w:rsidRPr="00630A4D">
              <w:rPr>
                <w:rFonts w:ascii="Garamond" w:hAnsi="Garamond" w:cs="Arial"/>
                <w:sz w:val="14"/>
                <w:szCs w:val="14"/>
                <w:lang w:val="pl-PL"/>
              </w:rPr>
              <w:t xml:space="preserve">(podać w przypadku instalacji </w:t>
            </w:r>
            <w:r>
              <w:rPr>
                <w:rFonts w:ascii="Garamond" w:hAnsi="Garamond" w:cs="Arial"/>
                <w:sz w:val="14"/>
                <w:szCs w:val="14"/>
                <w:lang w:val="pl-PL"/>
              </w:rPr>
              <w:t>mokrej</w:t>
            </w:r>
            <w:r w:rsidRPr="00630A4D">
              <w:rPr>
                <w:rFonts w:ascii="Garamond" w:hAnsi="Garamond" w:cs="Arial"/>
                <w:sz w:val="14"/>
                <w:szCs w:val="14"/>
                <w:lang w:val="pl-PL"/>
              </w:rPr>
              <w:t>)</w:t>
            </w:r>
          </w:p>
        </w:tc>
        <w:tc>
          <w:tcPr>
            <w:tcW w:w="1171" w:type="pct"/>
          </w:tcPr>
          <w:p w14:paraId="6E320A39" w14:textId="77777777" w:rsidR="00630A4D" w:rsidRPr="00704167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</w:tcPr>
          <w:p w14:paraId="10BF1649" w14:textId="77777777" w:rsidR="00630A4D" w:rsidRPr="00704167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630A4D" w:rsidRPr="00704167" w14:paraId="5D25A4C8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5C515785" w14:textId="57CFEB05" w:rsidR="00630A4D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Zawór testowy</w:t>
            </w:r>
          </w:p>
        </w:tc>
        <w:tc>
          <w:tcPr>
            <w:tcW w:w="1171" w:type="pct"/>
            <w:shd w:val="clear" w:color="auto" w:fill="auto"/>
          </w:tcPr>
          <w:p w14:paraId="37976A59" w14:textId="77777777" w:rsidR="00630A4D" w:rsidRPr="00704167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46D7BACA" w14:textId="77777777" w:rsidR="00630A4D" w:rsidRPr="00704167" w:rsidRDefault="00630A4D" w:rsidP="00630A4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A0EE2" w:rsidRPr="00704167" w14:paraId="0E638941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1B1C94F3" w14:textId="30BEE199" w:rsidR="001A0EE2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Zbiornik zapasu wody (w nawiasie podać pojemność w m</w:t>
            </w:r>
            <w:r>
              <w:rPr>
                <w:rFonts w:ascii="Garamond" w:hAnsi="Garamond" w:cs="Arial"/>
                <w:b w:val="0"/>
                <w:bCs w:val="0"/>
                <w:sz w:val="20"/>
                <w:vertAlign w:val="superscript"/>
                <w:lang w:val="pl-PL"/>
              </w:rPr>
              <w:t>3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)</w:t>
            </w:r>
          </w:p>
        </w:tc>
        <w:tc>
          <w:tcPr>
            <w:tcW w:w="1171" w:type="pct"/>
            <w:shd w:val="clear" w:color="auto" w:fill="auto"/>
          </w:tcPr>
          <w:p w14:paraId="328ADFCE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14B8BE27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A0EE2" w:rsidRPr="00704167" w14:paraId="56D96337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3CE16690" w14:textId="0E9F840E" w:rsidR="001A0EE2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Zbiornik hydroforowy</w:t>
            </w:r>
          </w:p>
        </w:tc>
        <w:tc>
          <w:tcPr>
            <w:tcW w:w="1171" w:type="pct"/>
            <w:shd w:val="clear" w:color="auto" w:fill="auto"/>
          </w:tcPr>
          <w:p w14:paraId="2E287FFA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62C2663F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A0EE2" w:rsidRPr="00704167" w14:paraId="0D97B67A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56E25992" w14:textId="455233BD" w:rsidR="001A0EE2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630A4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Szafa sterownicza</w:t>
            </w:r>
          </w:p>
        </w:tc>
        <w:tc>
          <w:tcPr>
            <w:tcW w:w="1171" w:type="pct"/>
            <w:shd w:val="clear" w:color="auto" w:fill="auto"/>
          </w:tcPr>
          <w:p w14:paraId="449311FA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592578CA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A0EE2" w:rsidRPr="00704167" w14:paraId="292984F6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77DBD1C5" w14:textId="60E8DCC6" w:rsidR="001A0EE2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630A4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Pompa pożarowa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elektryczna</w:t>
            </w:r>
          </w:p>
        </w:tc>
        <w:tc>
          <w:tcPr>
            <w:tcW w:w="1171" w:type="pct"/>
            <w:shd w:val="clear" w:color="auto" w:fill="auto"/>
          </w:tcPr>
          <w:p w14:paraId="470B5B65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19BE0098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630A4D" w:rsidRPr="00704167" w14:paraId="0FAE819A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208C1878" w14:textId="08F2C7D3" w:rsidR="00630A4D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Pompa pożarowa spalinowa</w:t>
            </w:r>
          </w:p>
        </w:tc>
        <w:tc>
          <w:tcPr>
            <w:tcW w:w="1171" w:type="pct"/>
            <w:shd w:val="clear" w:color="auto" w:fill="auto"/>
          </w:tcPr>
          <w:p w14:paraId="39938005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6AA32425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A0EE2" w:rsidRPr="00704167" w14:paraId="0FF1A2D1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2E2E2BC0" w14:textId="13E5B4A4" w:rsidR="001A0EE2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Tryskacz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wiszący </w:t>
            </w:r>
          </w:p>
        </w:tc>
        <w:tc>
          <w:tcPr>
            <w:tcW w:w="1171" w:type="pct"/>
            <w:shd w:val="clear" w:color="auto" w:fill="auto"/>
          </w:tcPr>
          <w:p w14:paraId="3C51245E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0FECF14C" w14:textId="77777777" w:rsidR="001A0EE2" w:rsidRPr="00704167" w:rsidRDefault="001A0EE2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630A4D" w:rsidRPr="00704167" w14:paraId="6C1C8529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7837B7E7" w14:textId="792467C9" w:rsidR="00630A4D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630A4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Tryskacz stojący</w:t>
            </w:r>
          </w:p>
        </w:tc>
        <w:tc>
          <w:tcPr>
            <w:tcW w:w="1171" w:type="pct"/>
            <w:shd w:val="clear" w:color="auto" w:fill="auto"/>
          </w:tcPr>
          <w:p w14:paraId="0C97124E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1AA5F7B4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630A4D" w:rsidRPr="00704167" w14:paraId="66A99474" w14:textId="77777777" w:rsidTr="00DE4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19FEC81C" w14:textId="3F4AC639" w:rsidR="00630A4D" w:rsidRPr="00630A4D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630A4D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Tryskacz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horyzontalny</w:t>
            </w:r>
          </w:p>
        </w:tc>
        <w:tc>
          <w:tcPr>
            <w:tcW w:w="1171" w:type="pct"/>
            <w:shd w:val="clear" w:color="auto" w:fill="auto"/>
          </w:tcPr>
          <w:p w14:paraId="5E4FA626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30A5E0B0" w14:textId="77777777" w:rsidR="00630A4D" w:rsidRPr="00704167" w:rsidRDefault="00630A4D" w:rsidP="001A0EE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708386F4" w14:textId="77777777" w:rsidTr="00DE425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5E9C8332" w14:textId="336341B1" w:rsidR="00D95B0E" w:rsidRPr="00630A4D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171" w:type="pct"/>
            <w:shd w:val="clear" w:color="auto" w:fill="auto"/>
          </w:tcPr>
          <w:p w14:paraId="35620B1B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72" w:type="pct"/>
            <w:shd w:val="clear" w:color="auto" w:fill="auto"/>
          </w:tcPr>
          <w:p w14:paraId="0D50D18B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1E53511A" w14:textId="6D3EF36A" w:rsidR="00704167" w:rsidRDefault="00704167">
      <w:pPr>
        <w:spacing w:after="160" w:line="259" w:lineRule="auto"/>
        <w:rPr>
          <w:b/>
          <w:bCs/>
        </w:rPr>
      </w:pPr>
    </w:p>
    <w:p w14:paraId="230D1BB3" w14:textId="48EC74F9" w:rsidR="008A52EE" w:rsidRDefault="008A52EE">
      <w:pPr>
        <w:spacing w:after="160" w:line="259" w:lineRule="auto"/>
        <w:rPr>
          <w:b/>
          <w:bCs/>
        </w:rPr>
      </w:pPr>
    </w:p>
    <w:p w14:paraId="32505138" w14:textId="4E48A63D" w:rsidR="008A52EE" w:rsidRDefault="008A52EE">
      <w:pPr>
        <w:spacing w:after="160" w:line="259" w:lineRule="auto"/>
        <w:rPr>
          <w:b/>
          <w:bCs/>
        </w:rPr>
      </w:pPr>
    </w:p>
    <w:p w14:paraId="541E4448" w14:textId="282E5AFF" w:rsidR="008A52EE" w:rsidRDefault="008A52EE">
      <w:pPr>
        <w:spacing w:after="160" w:line="259" w:lineRule="auto"/>
        <w:rPr>
          <w:b/>
          <w:bCs/>
        </w:rPr>
      </w:pPr>
    </w:p>
    <w:p w14:paraId="15659E23" w14:textId="767072B6" w:rsidR="008A52EE" w:rsidRDefault="008A52EE">
      <w:pPr>
        <w:spacing w:after="160" w:line="259" w:lineRule="auto"/>
        <w:rPr>
          <w:b/>
          <w:bCs/>
        </w:rPr>
      </w:pPr>
    </w:p>
    <w:p w14:paraId="52EDB3B1" w14:textId="041365A5" w:rsidR="008A52EE" w:rsidRDefault="008A52EE">
      <w:pPr>
        <w:spacing w:after="160" w:line="259" w:lineRule="auto"/>
        <w:rPr>
          <w:b/>
          <w:bCs/>
        </w:rPr>
      </w:pPr>
    </w:p>
    <w:p w14:paraId="772F2455" w14:textId="6691D653" w:rsidR="008A52EE" w:rsidRDefault="008A52EE">
      <w:pPr>
        <w:spacing w:after="160" w:line="259" w:lineRule="auto"/>
        <w:rPr>
          <w:b/>
          <w:bCs/>
        </w:rPr>
      </w:pPr>
    </w:p>
    <w:p w14:paraId="03D81B54" w14:textId="149D0B95" w:rsidR="008A52EE" w:rsidRDefault="008A52EE">
      <w:pPr>
        <w:spacing w:after="160" w:line="259" w:lineRule="auto"/>
        <w:rPr>
          <w:b/>
          <w:bCs/>
        </w:rPr>
      </w:pPr>
    </w:p>
    <w:p w14:paraId="67D21118" w14:textId="00E6A7E1" w:rsidR="008A52EE" w:rsidRDefault="008A52EE">
      <w:pPr>
        <w:spacing w:after="160" w:line="259" w:lineRule="auto"/>
        <w:rPr>
          <w:b/>
          <w:bCs/>
        </w:rPr>
      </w:pPr>
    </w:p>
    <w:p w14:paraId="2BC31444" w14:textId="75ED5103" w:rsidR="008A52EE" w:rsidRDefault="008A52EE">
      <w:pPr>
        <w:spacing w:after="160" w:line="259" w:lineRule="auto"/>
        <w:rPr>
          <w:b/>
          <w:bCs/>
        </w:rPr>
      </w:pPr>
    </w:p>
    <w:p w14:paraId="2C49E367" w14:textId="29A5B9AA" w:rsidR="008A52EE" w:rsidRDefault="008A52EE">
      <w:pPr>
        <w:spacing w:after="160" w:line="259" w:lineRule="auto"/>
        <w:rPr>
          <w:b/>
          <w:bCs/>
        </w:rPr>
      </w:pPr>
    </w:p>
    <w:p w14:paraId="55D08107" w14:textId="3AF2D451" w:rsidR="008A52EE" w:rsidRDefault="008A52EE">
      <w:pPr>
        <w:spacing w:after="160" w:line="259" w:lineRule="auto"/>
        <w:rPr>
          <w:b/>
          <w:bCs/>
        </w:rPr>
      </w:pPr>
    </w:p>
    <w:p w14:paraId="30B46A57" w14:textId="77777777" w:rsidR="008A52EE" w:rsidRPr="00704167" w:rsidRDefault="008A52EE">
      <w:pPr>
        <w:spacing w:after="160" w:line="259" w:lineRule="auto"/>
        <w:rPr>
          <w:b/>
          <w:bCs/>
        </w:rPr>
      </w:pPr>
    </w:p>
    <w:p w14:paraId="485D118E" w14:textId="328E2715" w:rsidR="0037612B" w:rsidRPr="008A52EE" w:rsidRDefault="00667CCA" w:rsidP="008A52EE">
      <w:pPr>
        <w:tabs>
          <w:tab w:val="center" w:pos="4536"/>
        </w:tabs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STAŁE URZĄDZENIA GAŚNICZE – GAZOWE</w:t>
      </w:r>
    </w:p>
    <w:p w14:paraId="3B732F81" w14:textId="77777777" w:rsidR="0037612B" w:rsidRPr="00704167" w:rsidRDefault="0037612B" w:rsidP="00667CCA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E501E" w:rsidRPr="00704167" w14:paraId="692B0727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0CA68BD0" w14:textId="655E6D91" w:rsidR="00AE501E" w:rsidRPr="00704167" w:rsidRDefault="00AE501E" w:rsidP="00AE501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systemu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gaszenia gazem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667" w:type="pct"/>
            <w:vAlign w:val="center"/>
          </w:tcPr>
          <w:p w14:paraId="6C4E5592" w14:textId="3E91DABC" w:rsidR="00AE501E" w:rsidRPr="00704167" w:rsidRDefault="00AE501E" w:rsidP="00AE501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1435A5EC" w14:textId="77777777" w:rsidR="00AE501E" w:rsidRPr="00704167" w:rsidRDefault="00AE501E" w:rsidP="00AE501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8A52EE" w:rsidRPr="00704167" w14:paraId="5B309AC2" w14:textId="77777777" w:rsidTr="005D14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59E34199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F97E6A0" w14:textId="01BCDB35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  <w:p w14:paraId="4532209F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718C5D23" w14:textId="77777777" w:rsidR="008A52EE" w:rsidRPr="00704167" w:rsidRDefault="008A52EE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30DDE8D3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4C39A9B6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1F346915" w14:textId="77777777" w:rsidTr="005D14C1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6F54F765" w14:textId="3D63DA0F" w:rsidR="008A52EE" w:rsidRDefault="00B41208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29A3CFBC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C652476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46409B04" w14:textId="77777777" w:rsidTr="005D14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00F1E20A" w14:textId="3787C9C9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5A793B80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77EC7B3C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667CCA" w:rsidRPr="00704167" w14:paraId="4AAF0598" w14:textId="77777777" w:rsidTr="007548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72ADF70A" w14:textId="115A4EAC" w:rsidR="00667CCA" w:rsidRPr="00704167" w:rsidRDefault="007548F0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16EB306C" w14:textId="77777777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57AD6764" w14:textId="77777777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32643E19" w14:textId="77777777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667CCA" w:rsidRPr="00704167" w14:paraId="41E126A6" w14:textId="77777777" w:rsidTr="00334A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3776811F" w14:textId="6EFE6094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</w:t>
            </w:r>
            <w:r w:rsidR="007548F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sterująca</w:t>
            </w:r>
          </w:p>
        </w:tc>
        <w:tc>
          <w:tcPr>
            <w:tcW w:w="1659" w:type="pct"/>
            <w:shd w:val="clear" w:color="auto" w:fill="auto"/>
            <w:vAlign w:val="center"/>
            <w:hideMark/>
          </w:tcPr>
          <w:p w14:paraId="58444120" w14:textId="77777777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  <w:hideMark/>
          </w:tcPr>
          <w:p w14:paraId="4D8351AD" w14:textId="77777777" w:rsidR="00667CCA" w:rsidRPr="00704167" w:rsidRDefault="00667CC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7548F0" w:rsidRPr="00704167" w14:paraId="51ABCF0D" w14:textId="77777777" w:rsidTr="00334AC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5948F1C" w14:textId="5C1245A2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Automatyczny ostrzegacz pożarowy (czujka)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5F431916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2C263AD5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4D426CA5" w14:textId="77777777" w:rsidTr="00334A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524615A7" w14:textId="3CF397CD" w:rsidR="007548F0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Przycisk uruchomienia ręcznego (START)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65B97E48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82E8F76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34FBE64E" w14:textId="77777777" w:rsidTr="00334AC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96CBABE" w14:textId="7DA9AC4E" w:rsidR="007548F0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Przycisk uruchomienia ręcznego (STOP)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4B44CE4F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29AB8AE3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1CC268B6" w14:textId="77777777" w:rsidTr="00334A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838074E" w14:textId="0178A85B" w:rsidR="007548F0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Sygnalizator akustyczny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687CDF60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9924DE1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2D99810A" w14:textId="77777777" w:rsidTr="00334AC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6365076" w14:textId="22F0F80C" w:rsidR="007548F0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Sygnalizator optyczny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1CB9AF1D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A7FA2E9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13F2A9F8" w14:textId="77777777" w:rsidTr="00334A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C6775B1" w14:textId="592243B4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Rodzaj środka gaśniczego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581B04CE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F943645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5036E12D" w14:textId="77777777" w:rsidTr="00334AC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17E4FE70" w14:textId="2024DDE0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Ilość środka gaśniczego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4701DE09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2DAFE6D2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4948B069" w14:textId="77777777" w:rsidTr="00334A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4FA2A6CA" w14:textId="08DD14AC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Klapy odciążające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2DE5722B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5659ACD8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7548F0" w:rsidRPr="00704167" w14:paraId="68704277" w14:textId="77777777" w:rsidTr="007548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58946E35" w14:textId="1AFB348E" w:rsidR="007548F0" w:rsidRPr="007548F0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548F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Zasysający system detekcji dymu</w:t>
            </w:r>
          </w:p>
        </w:tc>
        <w:tc>
          <w:tcPr>
            <w:tcW w:w="1659" w:type="pct"/>
            <w:vAlign w:val="center"/>
          </w:tcPr>
          <w:p w14:paraId="5154BFE5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vAlign w:val="center"/>
          </w:tcPr>
          <w:p w14:paraId="3B528976" w14:textId="77777777" w:rsidR="007548F0" w:rsidRPr="00704167" w:rsidRDefault="007548F0" w:rsidP="007548F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776D545B" w14:textId="77777777" w:rsidTr="00D95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E9E4AB9" w14:textId="5FCC6942" w:rsidR="00D95B0E" w:rsidRPr="007548F0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49A581EF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6D7688DC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2A2C00C9" w14:textId="77777777" w:rsidR="0037612B" w:rsidRPr="00704167" w:rsidRDefault="0037612B" w:rsidP="00667CCA">
      <w:pPr>
        <w:spacing w:after="160" w:line="259" w:lineRule="auto"/>
      </w:pPr>
    </w:p>
    <w:p w14:paraId="4A136507" w14:textId="65179069" w:rsidR="000462F8" w:rsidRPr="00704167" w:rsidRDefault="000462F8" w:rsidP="00533343">
      <w:pPr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DŹWIĘKOWY SYSTEM OSTRZEGAWCZY:</w:t>
      </w:r>
    </w:p>
    <w:p w14:paraId="7637B846" w14:textId="6AE07022" w:rsidR="00E12E39" w:rsidRPr="00704167" w:rsidRDefault="00E12E39" w:rsidP="00533343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34AC7" w:rsidRPr="00704167" w14:paraId="7B43C35F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01C2C6F9" w14:textId="49E84629" w:rsidR="00334AC7" w:rsidRPr="00704167" w:rsidRDefault="00334AC7" w:rsidP="00334AC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>systemu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667" w:type="pct"/>
            <w:vAlign w:val="center"/>
          </w:tcPr>
          <w:p w14:paraId="2857F4C8" w14:textId="03A8082F" w:rsidR="00334AC7" w:rsidRPr="00704167" w:rsidRDefault="00334AC7" w:rsidP="00334AC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51566A95" w14:textId="77777777" w:rsidR="00334AC7" w:rsidRPr="00704167" w:rsidRDefault="00334AC7" w:rsidP="00334AC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37612B" w:rsidRPr="00704167" w14:paraId="3A5FA0C3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30373A59" w14:textId="77777777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5AB14BA" w14:textId="2F1A5F96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  <w:p w14:paraId="21D1D696" w14:textId="77777777" w:rsidR="008A52EE" w:rsidRDefault="008A52EE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02C470A" w14:textId="77777777" w:rsidR="0037612B" w:rsidRPr="00704167" w:rsidRDefault="0037612B" w:rsidP="0037612B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4DAE3242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2ECAEFD6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7BE6F199" w14:textId="77777777" w:rsidTr="0037612B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5F7628EB" w14:textId="26AB4645" w:rsidR="0037612B" w:rsidRDefault="00B41208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530C9DC8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260DD667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37612B" w:rsidRPr="00704167" w14:paraId="469D5984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3448ED59" w14:textId="1D7FE76F" w:rsidR="0037612B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6CC6486B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DD52FF4" w14:textId="77777777" w:rsidR="0037612B" w:rsidRPr="00704167" w:rsidRDefault="0037612B" w:rsidP="0037612B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horzAnchor="margin" w:tblpY="95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1E6EDF" w:rsidRPr="00704167" w14:paraId="08632EFB" w14:textId="77777777" w:rsidTr="001E6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3D975D16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72DAEF47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541A7246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159ECE76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1E6EDF" w:rsidRPr="00704167" w14:paraId="1F778D6B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00E09CE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</w:t>
            </w:r>
          </w:p>
        </w:tc>
        <w:tc>
          <w:tcPr>
            <w:tcW w:w="1659" w:type="pct"/>
            <w:shd w:val="clear" w:color="auto" w:fill="auto"/>
            <w:hideMark/>
          </w:tcPr>
          <w:p w14:paraId="159B0DA3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hideMark/>
          </w:tcPr>
          <w:p w14:paraId="7866EBF8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1E6EDF" w:rsidRPr="00704167" w14:paraId="4BCFDF72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4879135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Wzmacniacz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mocy</w:t>
            </w:r>
          </w:p>
        </w:tc>
        <w:tc>
          <w:tcPr>
            <w:tcW w:w="1659" w:type="pct"/>
          </w:tcPr>
          <w:p w14:paraId="67E6F545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225C5905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55910169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0BBEEF6" w14:textId="77777777" w:rsidR="001E6EDF" w:rsidRPr="004B7CC8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4B7CC8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Kontroler</w:t>
            </w:r>
          </w:p>
        </w:tc>
        <w:tc>
          <w:tcPr>
            <w:tcW w:w="1659" w:type="pct"/>
            <w:shd w:val="clear" w:color="auto" w:fill="auto"/>
          </w:tcPr>
          <w:p w14:paraId="44CAFEFA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3AA48BB9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020C1A95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36F004BE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Głośnik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sufitowy </w:t>
            </w:r>
          </w:p>
        </w:tc>
        <w:tc>
          <w:tcPr>
            <w:tcW w:w="1659" w:type="pct"/>
          </w:tcPr>
          <w:p w14:paraId="30F2C092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6BD268D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45DCBF5A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56474F6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Głośnik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ścienny</w:t>
            </w:r>
          </w:p>
        </w:tc>
        <w:tc>
          <w:tcPr>
            <w:tcW w:w="1659" w:type="pct"/>
            <w:shd w:val="clear" w:color="auto" w:fill="auto"/>
          </w:tcPr>
          <w:p w14:paraId="19E7C90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6C16E85A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3557A75F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40A5C6DF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Stacja wywoławcza</w:t>
            </w:r>
          </w:p>
        </w:tc>
        <w:tc>
          <w:tcPr>
            <w:tcW w:w="1659" w:type="pct"/>
          </w:tcPr>
          <w:p w14:paraId="32CB376C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3919FEFB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322FE8F5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EBCA639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Panel mikrofonu strażaka</w:t>
            </w:r>
          </w:p>
        </w:tc>
        <w:tc>
          <w:tcPr>
            <w:tcW w:w="1659" w:type="pct"/>
            <w:shd w:val="clear" w:color="auto" w:fill="auto"/>
          </w:tcPr>
          <w:p w14:paraId="2641DA2F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475C121E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71EC499F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7308D398" w14:textId="77777777" w:rsidR="001E6EDF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Zasilanie rezerwowe (akumulatory)</w:t>
            </w:r>
          </w:p>
        </w:tc>
        <w:tc>
          <w:tcPr>
            <w:tcW w:w="1659" w:type="pct"/>
          </w:tcPr>
          <w:p w14:paraId="34AA7132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09C55220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314E1373" w14:textId="77777777" w:rsidTr="00D95B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1B713B4" w14:textId="41AD719A" w:rsidR="00D95B0E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lastRenderedPageBreak/>
              <w:t>Inne….</w:t>
            </w:r>
          </w:p>
        </w:tc>
        <w:tc>
          <w:tcPr>
            <w:tcW w:w="1659" w:type="pct"/>
            <w:shd w:val="clear" w:color="auto" w:fill="auto"/>
          </w:tcPr>
          <w:p w14:paraId="177BC59F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02592787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6EE81B64" w14:textId="77777777" w:rsidR="00D93CB8" w:rsidRDefault="00D93CB8" w:rsidP="00490554">
      <w:pPr>
        <w:rPr>
          <w:b/>
          <w:bCs/>
          <w:sz w:val="20"/>
          <w:szCs w:val="20"/>
        </w:rPr>
      </w:pPr>
    </w:p>
    <w:p w14:paraId="699F64E1" w14:textId="0A21EAD9" w:rsidR="008A52EE" w:rsidRDefault="008A52EE" w:rsidP="00490554">
      <w:pPr>
        <w:rPr>
          <w:b/>
          <w:bCs/>
          <w:sz w:val="20"/>
          <w:szCs w:val="20"/>
        </w:rPr>
      </w:pPr>
    </w:p>
    <w:p w14:paraId="523B3CB4" w14:textId="77777777" w:rsidR="008A52EE" w:rsidRDefault="008A52EE" w:rsidP="00490554">
      <w:pPr>
        <w:rPr>
          <w:b/>
          <w:bCs/>
          <w:sz w:val="20"/>
          <w:szCs w:val="20"/>
        </w:rPr>
      </w:pPr>
    </w:p>
    <w:p w14:paraId="44D1C1B9" w14:textId="77777777" w:rsidR="008A52EE" w:rsidRDefault="008A52EE" w:rsidP="00490554">
      <w:pPr>
        <w:rPr>
          <w:b/>
          <w:bCs/>
          <w:sz w:val="20"/>
          <w:szCs w:val="20"/>
        </w:rPr>
      </w:pPr>
    </w:p>
    <w:p w14:paraId="05B5B0E0" w14:textId="3E01A7BB" w:rsidR="00490554" w:rsidRPr="00704167" w:rsidRDefault="00490554" w:rsidP="00490554">
      <w:pPr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 xml:space="preserve">WENTYLACJA </w:t>
      </w:r>
      <w:r w:rsidR="0016323E">
        <w:rPr>
          <w:b/>
          <w:bCs/>
          <w:sz w:val="20"/>
          <w:szCs w:val="20"/>
        </w:rPr>
        <w:t>STRUMIENIOWA</w:t>
      </w:r>
      <w:r w:rsidRPr="00704167">
        <w:rPr>
          <w:b/>
          <w:bCs/>
          <w:sz w:val="20"/>
          <w:szCs w:val="20"/>
        </w:rPr>
        <w:t xml:space="preserve"> (GARAŻ):</w:t>
      </w:r>
    </w:p>
    <w:p w14:paraId="03679062" w14:textId="371AABD0" w:rsidR="00E12E39" w:rsidRPr="00704167" w:rsidRDefault="00E12E39" w:rsidP="00490554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B7CC8" w:rsidRPr="00704167" w14:paraId="2B7E0357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08F7DA5E" w14:textId="77777777" w:rsidR="004B7CC8" w:rsidRPr="00704167" w:rsidRDefault="004B7CC8" w:rsidP="004B7CC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Producent urządzenia:</w:t>
            </w:r>
          </w:p>
        </w:tc>
        <w:tc>
          <w:tcPr>
            <w:tcW w:w="1667" w:type="pct"/>
            <w:vAlign w:val="center"/>
          </w:tcPr>
          <w:p w14:paraId="2780F4E2" w14:textId="66AAA6F2" w:rsidR="004B7CC8" w:rsidRPr="00704167" w:rsidRDefault="004B7CC8" w:rsidP="004B7CC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193F4670" w14:textId="77777777" w:rsidR="004B7CC8" w:rsidRPr="00704167" w:rsidRDefault="004B7CC8" w:rsidP="004B7CC8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8A52EE" w:rsidRPr="00704167" w14:paraId="35B364D0" w14:textId="77777777" w:rsidTr="00723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184BA8DE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2449EBC1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3A07983E" w14:textId="77777777" w:rsidR="008A52EE" w:rsidRDefault="008A52EE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16"/>
                <w:szCs w:val="16"/>
                <w:lang w:val="pl-PL"/>
              </w:rPr>
            </w:pPr>
          </w:p>
          <w:p w14:paraId="646F3A3E" w14:textId="193C514C" w:rsidR="009B2BB9" w:rsidRPr="00704167" w:rsidRDefault="009B2BB9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1A1A4F17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7E58F4C7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633FF928" w14:textId="77777777" w:rsidTr="00723348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08C744A0" w14:textId="3EE72474" w:rsidR="008A52EE" w:rsidRDefault="00B41208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5FA075E8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29D81F92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5ADBB9AA" w14:textId="77777777" w:rsidTr="00723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1CCEC334" w14:textId="3A6E919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4323597D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3E2CE1B5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tblpY="35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1E6EDF" w:rsidRPr="00704167" w14:paraId="2C6D709D" w14:textId="77777777" w:rsidTr="001E6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414E6A6A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78553A73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78B034BA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1AE3B397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1E6EDF" w:rsidRPr="00704167" w14:paraId="4CECDEC2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D85F8D2" w14:textId="77777777" w:rsidR="001E6EDF" w:rsidRPr="0016323E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16323E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659" w:type="pct"/>
            <w:shd w:val="clear" w:color="auto" w:fill="auto"/>
            <w:vAlign w:val="center"/>
            <w:hideMark/>
          </w:tcPr>
          <w:p w14:paraId="17A77C90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  <w:hideMark/>
          </w:tcPr>
          <w:p w14:paraId="0F6265ED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1E6EDF" w:rsidRPr="00704167" w14:paraId="7EE31E5E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362A9204" w14:textId="77777777" w:rsidR="001E6EDF" w:rsidRPr="0016323E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16323E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Wentylator nawiewny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1A307F9E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519C93E8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521CE33F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A10FC59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Wentylator wyciągowy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28ADDA72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30A20169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5D496717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3946DA6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Wentylator strumieniowy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6E3483B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6FAD0FF0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1139B24F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404D5C3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Klapy odcinające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28899613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414F1086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3EDCFAE0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D7A3B1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Detektor CO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0538E820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732DCB4B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E6EDF" w:rsidRPr="00704167" w14:paraId="6797A33D" w14:textId="77777777" w:rsidTr="001E6E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3E913C51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Detektor LPG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64C3BA34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43CB415F" w14:textId="77777777" w:rsidR="001E6EDF" w:rsidRPr="00704167" w:rsidRDefault="001E6EDF" w:rsidP="001E6EDF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6F9D1A9B" w14:textId="77777777" w:rsidTr="001E6ED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46F6562E" w14:textId="5671CBC6" w:rsidR="00D95B0E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659" w:type="pct"/>
            <w:shd w:val="clear" w:color="auto" w:fill="auto"/>
            <w:vAlign w:val="center"/>
          </w:tcPr>
          <w:p w14:paraId="735500BE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F0A77A8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3A23F913" w14:textId="77777777" w:rsidR="00D93CB8" w:rsidRDefault="00D93CB8" w:rsidP="00490554">
      <w:pPr>
        <w:rPr>
          <w:b/>
          <w:bCs/>
          <w:sz w:val="20"/>
          <w:szCs w:val="20"/>
        </w:rPr>
      </w:pPr>
    </w:p>
    <w:p w14:paraId="0D21AFEA" w14:textId="77777777" w:rsidR="008A52EE" w:rsidRDefault="008A52EE" w:rsidP="00490554">
      <w:pPr>
        <w:rPr>
          <w:b/>
          <w:bCs/>
          <w:sz w:val="20"/>
          <w:szCs w:val="20"/>
        </w:rPr>
      </w:pPr>
    </w:p>
    <w:p w14:paraId="543C3EEE" w14:textId="77777777" w:rsidR="008A52EE" w:rsidRDefault="008A52EE" w:rsidP="00490554">
      <w:pPr>
        <w:rPr>
          <w:b/>
          <w:bCs/>
          <w:sz w:val="20"/>
          <w:szCs w:val="20"/>
        </w:rPr>
      </w:pPr>
    </w:p>
    <w:p w14:paraId="198C4555" w14:textId="405CE29C" w:rsidR="008A52EE" w:rsidRDefault="008A52EE" w:rsidP="00490554">
      <w:pPr>
        <w:rPr>
          <w:b/>
          <w:bCs/>
          <w:sz w:val="20"/>
          <w:szCs w:val="20"/>
        </w:rPr>
      </w:pPr>
    </w:p>
    <w:p w14:paraId="22372217" w14:textId="38239F87" w:rsidR="008A52EE" w:rsidRDefault="008A52EE" w:rsidP="00490554">
      <w:pPr>
        <w:rPr>
          <w:b/>
          <w:bCs/>
          <w:sz w:val="20"/>
          <w:szCs w:val="20"/>
        </w:rPr>
      </w:pPr>
    </w:p>
    <w:p w14:paraId="31AFBAAB" w14:textId="77777777" w:rsidR="008A52EE" w:rsidRDefault="008A52EE" w:rsidP="00490554">
      <w:pPr>
        <w:rPr>
          <w:b/>
          <w:bCs/>
          <w:sz w:val="20"/>
          <w:szCs w:val="20"/>
        </w:rPr>
      </w:pPr>
    </w:p>
    <w:p w14:paraId="7A0B53DF" w14:textId="088CB870" w:rsidR="00490554" w:rsidRPr="00704167" w:rsidRDefault="0016323E" w:rsidP="0049055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SYSTEM ODDYMIANIA (Grawitacyjny)</w:t>
      </w:r>
      <w:r w:rsidR="00107C5D" w:rsidRPr="00704167">
        <w:rPr>
          <w:b/>
          <w:bCs/>
          <w:sz w:val="20"/>
          <w:szCs w:val="20"/>
        </w:rPr>
        <w:t>:</w:t>
      </w:r>
    </w:p>
    <w:p w14:paraId="39129B43" w14:textId="230E3C25" w:rsidR="00E12E39" w:rsidRPr="00704167" w:rsidRDefault="00E12E39" w:rsidP="00490554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6323E" w:rsidRPr="00704167" w14:paraId="087C06AD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71331606" w14:textId="5C277D66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>systemu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667" w:type="pct"/>
            <w:vAlign w:val="center"/>
          </w:tcPr>
          <w:p w14:paraId="4FE0E91A" w14:textId="250AA1A1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025B6D48" w14:textId="77777777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8A52EE" w:rsidRPr="00704167" w14:paraId="3006E40B" w14:textId="77777777" w:rsidTr="00E2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0F3C77FA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03D879B4" w14:textId="09DEC668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  <w:p w14:paraId="426E36E2" w14:textId="77777777" w:rsidR="009B2BB9" w:rsidRDefault="009B2BB9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DD5E792" w14:textId="77777777" w:rsidR="008A52EE" w:rsidRPr="00704167" w:rsidRDefault="008A52EE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7221BCE1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1357F2B6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2F1F90B9" w14:textId="77777777" w:rsidTr="00E20F99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432D26CC" w14:textId="539B08E9" w:rsidR="008A52EE" w:rsidRDefault="00B41208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36364590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5B177CE7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6B419C74" w14:textId="77777777" w:rsidTr="00E2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5F429E6B" w14:textId="4F1C08A6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19C460EA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1DC6B605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760138F3" w14:textId="24196C9A" w:rsidR="00E12E39" w:rsidRPr="00704167" w:rsidRDefault="00E12E39" w:rsidP="00107C5D"/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5A4E8A" w:rsidRPr="00704167" w14:paraId="43EB0288" w14:textId="77777777" w:rsidTr="003A75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5A6E939C" w14:textId="731FF526" w:rsidR="005A4E8A" w:rsidRPr="00704167" w:rsidRDefault="003A756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5F21BBE2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2C31C2BE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0C08AD3F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5A4E8A" w:rsidRPr="00704167" w14:paraId="7A979F15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9CD0189" w14:textId="76B557B7" w:rsidR="005A4E8A" w:rsidRPr="00704167" w:rsidRDefault="009107BD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</w:t>
            </w:r>
          </w:p>
        </w:tc>
        <w:tc>
          <w:tcPr>
            <w:tcW w:w="1659" w:type="pct"/>
            <w:shd w:val="clear" w:color="auto" w:fill="auto"/>
            <w:hideMark/>
          </w:tcPr>
          <w:p w14:paraId="38C0AE5A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hideMark/>
          </w:tcPr>
          <w:p w14:paraId="52ED7468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16323E" w:rsidRPr="00704167" w14:paraId="423FEDDB" w14:textId="77777777" w:rsidTr="009107B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25BED8A6" w14:textId="66F74D7F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Automatyczny ostrzegacz pożarowy (czujka)</w:t>
            </w:r>
          </w:p>
        </w:tc>
        <w:tc>
          <w:tcPr>
            <w:tcW w:w="1659" w:type="pct"/>
          </w:tcPr>
          <w:p w14:paraId="258A2110" w14:textId="77777777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3F23249A" w14:textId="77777777" w:rsidR="0016323E" w:rsidRPr="00704167" w:rsidRDefault="0016323E" w:rsidP="0016323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093158" w:rsidRPr="00704167" w14:paraId="3191E73B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DC5DA30" w14:textId="5C04A847" w:rsidR="00093158" w:rsidRPr="00704167" w:rsidRDefault="0016323E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Ręczny przycisk oddymiania (RPO)</w:t>
            </w:r>
          </w:p>
        </w:tc>
        <w:tc>
          <w:tcPr>
            <w:tcW w:w="1659" w:type="pct"/>
            <w:shd w:val="clear" w:color="auto" w:fill="auto"/>
          </w:tcPr>
          <w:p w14:paraId="1A503F9A" w14:textId="77777777" w:rsidR="00093158" w:rsidRPr="00704167" w:rsidRDefault="0009315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13A4BA75" w14:textId="77777777" w:rsidR="00093158" w:rsidRPr="00704167" w:rsidRDefault="0009315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6323E" w:rsidRPr="00704167" w14:paraId="34F87203" w14:textId="77777777" w:rsidTr="001042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755E920" w14:textId="05DA18AD" w:rsidR="0016323E" w:rsidRPr="00704167" w:rsidRDefault="0016323E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Przycisk przewietrzania</w:t>
            </w:r>
          </w:p>
        </w:tc>
        <w:tc>
          <w:tcPr>
            <w:tcW w:w="1659" w:type="pct"/>
            <w:shd w:val="clear" w:color="auto" w:fill="auto"/>
          </w:tcPr>
          <w:p w14:paraId="05DD2FF1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1184F6B0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6323E" w:rsidRPr="00704167" w14:paraId="549C7390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843A0AB" w14:textId="38C1DFCE" w:rsidR="0016323E" w:rsidRPr="00704167" w:rsidRDefault="0016323E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Czujka pogodowa deszcz – wiatr</w:t>
            </w:r>
          </w:p>
        </w:tc>
        <w:tc>
          <w:tcPr>
            <w:tcW w:w="1659" w:type="pct"/>
            <w:shd w:val="clear" w:color="auto" w:fill="auto"/>
          </w:tcPr>
          <w:p w14:paraId="25776F1A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71EE0E03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6323E" w:rsidRPr="00704167" w14:paraId="0562269A" w14:textId="77777777" w:rsidTr="001042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97BEDD5" w14:textId="77777777" w:rsidR="0016323E" w:rsidRDefault="001042F2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Okno oddymiające z siłownikiem </w:t>
            </w:r>
          </w:p>
          <w:p w14:paraId="6ED110BA" w14:textId="755BF3EC" w:rsidR="001042F2" w:rsidRPr="001042F2" w:rsidRDefault="001042F2" w:rsidP="009107BD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4"/>
                <w:szCs w:val="14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14"/>
                <w:szCs w:val="14"/>
                <w:lang w:val="pl-PL"/>
              </w:rPr>
              <w:t>(w nawiasie podać ilość siłowników)</w:t>
            </w:r>
          </w:p>
        </w:tc>
        <w:tc>
          <w:tcPr>
            <w:tcW w:w="1659" w:type="pct"/>
            <w:shd w:val="clear" w:color="auto" w:fill="auto"/>
          </w:tcPr>
          <w:p w14:paraId="657B9625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513BFCE8" w14:textId="77777777" w:rsidR="0016323E" w:rsidRPr="00704167" w:rsidRDefault="0016323E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042F2" w:rsidRPr="00704167" w14:paraId="1D7B37DF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501C0FE6" w14:textId="56F3E151" w:rsidR="001042F2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lastRenderedPageBreak/>
              <w:t xml:space="preserve">Klapa oddymiająca z siłownikiem </w:t>
            </w:r>
          </w:p>
          <w:p w14:paraId="004E8661" w14:textId="5F9AD121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14"/>
                <w:szCs w:val="14"/>
                <w:lang w:val="pl-PL"/>
              </w:rPr>
              <w:t>(w nawiasie podać ilość siłowników)</w:t>
            </w:r>
          </w:p>
        </w:tc>
        <w:tc>
          <w:tcPr>
            <w:tcW w:w="1659" w:type="pct"/>
            <w:shd w:val="clear" w:color="auto" w:fill="auto"/>
          </w:tcPr>
          <w:p w14:paraId="5F85D4D5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2C42E5EB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042F2" w:rsidRPr="00704167" w14:paraId="2181EAFA" w14:textId="77777777" w:rsidTr="001042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4466EC97" w14:textId="60CA084C" w:rsidR="001042F2" w:rsidRPr="001042F2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1042F2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Siłownik drzwi napowietrzających</w:t>
            </w:r>
          </w:p>
        </w:tc>
        <w:tc>
          <w:tcPr>
            <w:tcW w:w="1659" w:type="pct"/>
            <w:shd w:val="clear" w:color="auto" w:fill="auto"/>
          </w:tcPr>
          <w:p w14:paraId="3B8F3259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7F8B63D5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042F2" w:rsidRPr="00704167" w14:paraId="4C0DFCD5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1D86CC58" w14:textId="77119F03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zamknięć ogniowych</w:t>
            </w:r>
          </w:p>
        </w:tc>
        <w:tc>
          <w:tcPr>
            <w:tcW w:w="1659" w:type="pct"/>
            <w:shd w:val="clear" w:color="auto" w:fill="auto"/>
          </w:tcPr>
          <w:p w14:paraId="575A171F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3635E138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042F2" w:rsidRPr="00704167" w14:paraId="29AB57E2" w14:textId="77777777" w:rsidTr="001042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54A5A909" w14:textId="536E2CAB" w:rsidR="001042F2" w:rsidRPr="001042F2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1042F2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Trzymacze drzwiowe</w:t>
            </w:r>
          </w:p>
        </w:tc>
        <w:tc>
          <w:tcPr>
            <w:tcW w:w="1659" w:type="pct"/>
            <w:shd w:val="clear" w:color="auto" w:fill="auto"/>
          </w:tcPr>
          <w:p w14:paraId="72529782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658B3CE0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1042F2" w:rsidRPr="00704167" w14:paraId="68E03522" w14:textId="77777777" w:rsidTr="001042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48AC32A" w14:textId="2069B1D1" w:rsidR="001042F2" w:rsidRPr="00704167" w:rsidRDefault="00D95B0E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659" w:type="pct"/>
            <w:shd w:val="clear" w:color="auto" w:fill="auto"/>
          </w:tcPr>
          <w:p w14:paraId="5A6DD07D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41E42806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4A85E114" w14:textId="77777777" w:rsidR="001042F2" w:rsidRDefault="001042F2" w:rsidP="001042F2">
      <w:pPr>
        <w:rPr>
          <w:b/>
          <w:bCs/>
          <w:sz w:val="20"/>
          <w:szCs w:val="20"/>
        </w:rPr>
      </w:pPr>
    </w:p>
    <w:p w14:paraId="75BFFFA5" w14:textId="7F7F1CEE" w:rsidR="001042F2" w:rsidRPr="00704167" w:rsidRDefault="001042F2" w:rsidP="001042F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SYSTEM ODDYMIANIA (Mechaniczny)</w:t>
      </w:r>
      <w:r w:rsidRPr="00704167">
        <w:rPr>
          <w:b/>
          <w:bCs/>
          <w:sz w:val="20"/>
          <w:szCs w:val="20"/>
        </w:rPr>
        <w:t>:</w:t>
      </w:r>
    </w:p>
    <w:p w14:paraId="25993593" w14:textId="5FE1A368" w:rsidR="00D93CB8" w:rsidRDefault="00D93CB8" w:rsidP="00E12E39">
      <w:pPr>
        <w:rPr>
          <w:b/>
          <w:bCs/>
          <w:sz w:val="20"/>
          <w:szCs w:val="20"/>
        </w:rPr>
      </w:pPr>
    </w:p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042F2" w:rsidRPr="00704167" w14:paraId="5403822C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0FE0309A" w14:textId="77777777" w:rsidR="001042F2" w:rsidRPr="00704167" w:rsidRDefault="001042F2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>systemu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667" w:type="pct"/>
            <w:vAlign w:val="center"/>
          </w:tcPr>
          <w:p w14:paraId="26B53E9E" w14:textId="77777777" w:rsidR="001042F2" w:rsidRPr="00704167" w:rsidRDefault="001042F2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122FEF7E" w14:textId="77777777" w:rsidR="001042F2" w:rsidRPr="00704167" w:rsidRDefault="001042F2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8A52EE" w:rsidRPr="00704167" w14:paraId="1E93320D" w14:textId="77777777" w:rsidTr="00435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7188F869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671246BD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3371409F" w14:textId="77777777" w:rsidR="008A52EE" w:rsidRPr="00704167" w:rsidRDefault="008A52EE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1AC8E5E3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2827EBF1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1BB66875" w14:textId="77777777" w:rsidTr="00435B9A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7A0C7ACE" w14:textId="6935265F" w:rsidR="008A52EE" w:rsidRDefault="00B41208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4BD039F4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E4C2F11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3B4789C5" w14:textId="77777777" w:rsidTr="00435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4A9C0B41" w14:textId="427D29E0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5F68A18A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4C0A1EAC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1042F2" w:rsidRPr="00704167" w14:paraId="45119D5D" w14:textId="77777777" w:rsidTr="003A75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226CDB47" w14:textId="21CCEF2C" w:rsidR="001042F2" w:rsidRPr="00704167" w:rsidRDefault="003A756A" w:rsidP="001042F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452501C4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37C1A747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1B3B17ED" w14:textId="77777777" w:rsidR="001042F2" w:rsidRPr="00704167" w:rsidRDefault="001042F2" w:rsidP="001042F2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3A756A" w:rsidRPr="00704167" w14:paraId="2B6C8DF7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2B43DB2" w14:textId="5FD8FDDF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 xml:space="preserve">Centrala sterująca </w:t>
            </w:r>
          </w:p>
        </w:tc>
        <w:tc>
          <w:tcPr>
            <w:tcW w:w="1659" w:type="pct"/>
            <w:shd w:val="clear" w:color="auto" w:fill="auto"/>
          </w:tcPr>
          <w:p w14:paraId="37AFBEB7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6C343F48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6E131AF0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7E8F0A47" w14:textId="6C4B38F3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Wentylator oddymiający</w:t>
            </w:r>
          </w:p>
        </w:tc>
        <w:tc>
          <w:tcPr>
            <w:tcW w:w="1659" w:type="pct"/>
          </w:tcPr>
          <w:p w14:paraId="508A45EB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63A93996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77AF1D91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DFD5528" w14:textId="1CD4BFEF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Klapa przeciwpożarowa z siłownikiem</w:t>
            </w:r>
          </w:p>
        </w:tc>
        <w:tc>
          <w:tcPr>
            <w:tcW w:w="1659" w:type="pct"/>
            <w:shd w:val="clear" w:color="auto" w:fill="auto"/>
          </w:tcPr>
          <w:p w14:paraId="2AB8D5FF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0FF651DC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5078BA79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140E29CE" w14:textId="28D3FED4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Klapa transferowa przeciwpożarowa</w:t>
            </w:r>
          </w:p>
        </w:tc>
        <w:tc>
          <w:tcPr>
            <w:tcW w:w="1659" w:type="pct"/>
          </w:tcPr>
          <w:p w14:paraId="7E668D7D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3F4EE374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2A161E05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482C004" w14:textId="67E3DE09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4"/>
                <w:szCs w:val="14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Zasilacz buforowy</w:t>
            </w:r>
          </w:p>
        </w:tc>
        <w:tc>
          <w:tcPr>
            <w:tcW w:w="1659" w:type="pct"/>
            <w:shd w:val="clear" w:color="auto" w:fill="auto"/>
          </w:tcPr>
          <w:p w14:paraId="470D26C7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5E958B84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721FB966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35B1DD4F" w14:textId="2BC9E300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Centrala sterowania otwieraniem drzwi napowietrzających</w:t>
            </w:r>
          </w:p>
        </w:tc>
        <w:tc>
          <w:tcPr>
            <w:tcW w:w="1659" w:type="pct"/>
          </w:tcPr>
          <w:p w14:paraId="0383E011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7537A0C6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1CD129A2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15E0B985" w14:textId="20CC496E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Siłownik do napowietrzania</w:t>
            </w:r>
          </w:p>
        </w:tc>
        <w:tc>
          <w:tcPr>
            <w:tcW w:w="1659" w:type="pct"/>
            <w:shd w:val="clear" w:color="auto" w:fill="auto"/>
          </w:tcPr>
          <w:p w14:paraId="6939EB18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6DFCF85E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176C5BEE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1F36EC84" w14:textId="5829B3FC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3A756A">
              <w:rPr>
                <w:rFonts w:ascii="Garamond" w:hAnsi="Garamond"/>
                <w:b w:val="0"/>
                <w:bCs w:val="0"/>
                <w:sz w:val="20"/>
              </w:rPr>
              <w:t>Centrala zamknięć ogniowych</w:t>
            </w:r>
          </w:p>
        </w:tc>
        <w:tc>
          <w:tcPr>
            <w:tcW w:w="1659" w:type="pct"/>
          </w:tcPr>
          <w:p w14:paraId="191C546E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6EDFB695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11224DD7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330F7F38" w14:textId="349F3793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Trzymacz drzwiowy </w:t>
            </w:r>
          </w:p>
        </w:tc>
        <w:tc>
          <w:tcPr>
            <w:tcW w:w="1659" w:type="pct"/>
            <w:shd w:val="clear" w:color="auto" w:fill="auto"/>
          </w:tcPr>
          <w:p w14:paraId="7490654D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628B32A2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3A756A" w:rsidRPr="00704167" w14:paraId="4B71231D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7E34AF40" w14:textId="2414B738" w:rsidR="003A756A" w:rsidRPr="003A756A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/>
                <w:b w:val="0"/>
                <w:bCs w:val="0"/>
                <w:sz w:val="20"/>
                <w:lang w:val="pl-PL"/>
              </w:rPr>
              <w:t>Inne…</w:t>
            </w:r>
          </w:p>
        </w:tc>
        <w:tc>
          <w:tcPr>
            <w:tcW w:w="1659" w:type="pct"/>
          </w:tcPr>
          <w:p w14:paraId="46342642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59AC8B84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71BC4ABB" w14:textId="6AB3CB90" w:rsidR="001042F2" w:rsidRDefault="001042F2" w:rsidP="00E12E39">
      <w:pPr>
        <w:rPr>
          <w:b/>
          <w:bCs/>
          <w:sz w:val="20"/>
          <w:szCs w:val="20"/>
        </w:rPr>
      </w:pPr>
    </w:p>
    <w:p w14:paraId="0E953266" w14:textId="77777777" w:rsidR="009B2BB9" w:rsidRDefault="009B2BB9" w:rsidP="00E12E39">
      <w:pPr>
        <w:rPr>
          <w:b/>
          <w:bCs/>
          <w:sz w:val="20"/>
          <w:szCs w:val="20"/>
        </w:rPr>
      </w:pPr>
    </w:p>
    <w:p w14:paraId="13333109" w14:textId="77777777" w:rsidR="001042F2" w:rsidRDefault="001042F2" w:rsidP="00E12E39">
      <w:pPr>
        <w:rPr>
          <w:b/>
          <w:bCs/>
          <w:sz w:val="20"/>
          <w:szCs w:val="20"/>
        </w:rPr>
      </w:pPr>
    </w:p>
    <w:p w14:paraId="13BAF13C" w14:textId="6474ED8E" w:rsidR="00D93CB8" w:rsidRPr="00704167" w:rsidRDefault="003A756A" w:rsidP="00D93CB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NADCIŚNIENIOWY SYSTEM</w:t>
      </w:r>
      <w:r w:rsidR="00D93CB8" w:rsidRPr="00704167">
        <w:rPr>
          <w:b/>
          <w:bCs/>
          <w:sz w:val="20"/>
          <w:szCs w:val="20"/>
        </w:rPr>
        <w:t xml:space="preserve"> </w:t>
      </w:r>
      <w:r w:rsidR="00D93CB8">
        <w:rPr>
          <w:b/>
          <w:bCs/>
          <w:sz w:val="20"/>
          <w:szCs w:val="20"/>
        </w:rPr>
        <w:t>ZA</w:t>
      </w:r>
      <w:r>
        <w:rPr>
          <w:b/>
          <w:bCs/>
          <w:sz w:val="20"/>
          <w:szCs w:val="20"/>
        </w:rPr>
        <w:t>POBIEGAJĄCY</w:t>
      </w:r>
      <w:r w:rsidR="00D93CB8">
        <w:rPr>
          <w:b/>
          <w:bCs/>
          <w:sz w:val="20"/>
          <w:szCs w:val="20"/>
        </w:rPr>
        <w:t xml:space="preserve"> PRZED ZADYMIENIE</w:t>
      </w:r>
      <w:r>
        <w:rPr>
          <w:b/>
          <w:bCs/>
          <w:sz w:val="20"/>
          <w:szCs w:val="20"/>
        </w:rPr>
        <w:t>M PIONOWYCH DRÓG EWKAUCYJNYCH</w:t>
      </w:r>
      <w:r w:rsidR="00D93CB8" w:rsidRPr="00704167">
        <w:rPr>
          <w:b/>
          <w:bCs/>
          <w:sz w:val="20"/>
          <w:szCs w:val="20"/>
        </w:rPr>
        <w:t>:</w:t>
      </w:r>
    </w:p>
    <w:p w14:paraId="05C53E80" w14:textId="77777777" w:rsidR="00D93CB8" w:rsidRPr="00704167" w:rsidRDefault="00D93CB8" w:rsidP="00D93CB8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3A756A" w:rsidRPr="00704167" w14:paraId="420CD5F4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7AFB74B6" w14:textId="43CE22BC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Producent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>systemu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:</w:t>
            </w:r>
          </w:p>
        </w:tc>
        <w:tc>
          <w:tcPr>
            <w:tcW w:w="1667" w:type="pct"/>
            <w:vAlign w:val="center"/>
          </w:tcPr>
          <w:p w14:paraId="1BB95D82" w14:textId="7F62EA25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31451394" w14:textId="77777777" w:rsidR="003A756A" w:rsidRPr="00704167" w:rsidRDefault="003A756A" w:rsidP="003A756A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8A52EE" w:rsidRPr="00704167" w14:paraId="5D61A57D" w14:textId="77777777" w:rsidTr="008A2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1DCC1D75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081BF113" w14:textId="77777777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650EBB57" w14:textId="77777777" w:rsidR="008A52EE" w:rsidRPr="00704167" w:rsidRDefault="008A52EE" w:rsidP="008A52E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0135EE79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D0A40B9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289D7578" w14:textId="77777777" w:rsidTr="008A2701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22A6AFEB" w14:textId="2A02B87A" w:rsidR="008A52EE" w:rsidRDefault="00B41208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6FB7808B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6DCB3AD8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8A52EE" w:rsidRPr="00704167" w14:paraId="38D897D2" w14:textId="77777777" w:rsidTr="008A27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76F8057D" w14:textId="684529AE" w:rsidR="008A52EE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23F77FBA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68EBCB06" w14:textId="77777777" w:rsidR="008A52EE" w:rsidRPr="00704167" w:rsidRDefault="008A52EE" w:rsidP="008A52EE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36E79A23" w14:textId="77777777" w:rsidR="00533D19" w:rsidRPr="00704167" w:rsidRDefault="00533D19" w:rsidP="00D93CB8"/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3945"/>
        <w:gridCol w:w="3007"/>
        <w:gridCol w:w="2110"/>
      </w:tblGrid>
      <w:tr w:rsidR="00D93CB8" w:rsidRPr="00704167" w14:paraId="0FCEB8F7" w14:textId="77777777" w:rsidTr="003A75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2CE4DBE3" w14:textId="63BD3575" w:rsidR="00D93CB8" w:rsidRPr="00704167" w:rsidRDefault="00533D19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Elementy systemu</w:t>
            </w:r>
          </w:p>
        </w:tc>
        <w:tc>
          <w:tcPr>
            <w:tcW w:w="1659" w:type="pct"/>
            <w:vAlign w:val="center"/>
            <w:hideMark/>
          </w:tcPr>
          <w:p w14:paraId="62D44DD5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05BAD154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6AFD3B09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D93CB8" w:rsidRPr="00704167" w14:paraId="0260831B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89A9667" w14:textId="6C7D423A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Centrala </w:t>
            </w:r>
            <w:r w:rsidR="008D6A5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zasilająco-sterująca</w:t>
            </w:r>
          </w:p>
        </w:tc>
        <w:tc>
          <w:tcPr>
            <w:tcW w:w="1659" w:type="pct"/>
            <w:shd w:val="clear" w:color="auto" w:fill="auto"/>
            <w:hideMark/>
          </w:tcPr>
          <w:p w14:paraId="2D88A983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hideMark/>
          </w:tcPr>
          <w:p w14:paraId="6EDBD3FD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D93CB8" w:rsidRPr="00704167" w14:paraId="01A298AC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vAlign w:val="center"/>
          </w:tcPr>
          <w:p w14:paraId="4B924F64" w14:textId="04ED8BE8" w:rsidR="00D93CB8" w:rsidRPr="008D6A50" w:rsidRDefault="008D6A50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8D6A5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Jednostka nawiewna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górna (napowietrzająca)</w:t>
            </w:r>
          </w:p>
        </w:tc>
        <w:tc>
          <w:tcPr>
            <w:tcW w:w="1659" w:type="pct"/>
          </w:tcPr>
          <w:p w14:paraId="46FC8C17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</w:tcPr>
          <w:p w14:paraId="61973A40" w14:textId="77777777" w:rsidR="00D93CB8" w:rsidRPr="00704167" w:rsidRDefault="00D93CB8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8D6A50" w:rsidRPr="00704167" w14:paraId="65C9ABF5" w14:textId="77777777" w:rsidTr="003A75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55C7B5C8" w14:textId="2A93D806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8D6A5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Jednostka nawiewna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dolna (napowietrzająca)</w:t>
            </w:r>
          </w:p>
        </w:tc>
        <w:tc>
          <w:tcPr>
            <w:tcW w:w="1659" w:type="pct"/>
            <w:shd w:val="clear" w:color="auto" w:fill="auto"/>
          </w:tcPr>
          <w:p w14:paraId="69959571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2A9308E9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8D6A50" w:rsidRPr="00704167" w14:paraId="4788AFC2" w14:textId="77777777" w:rsidTr="003A756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2E8C25DF" w14:textId="5F91C0A0" w:rsidR="008D6A50" w:rsidRPr="008D6A50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Przetworniki różnicy ciśnień</w:t>
            </w:r>
          </w:p>
        </w:tc>
        <w:tc>
          <w:tcPr>
            <w:tcW w:w="1659" w:type="pct"/>
            <w:shd w:val="clear" w:color="auto" w:fill="auto"/>
          </w:tcPr>
          <w:p w14:paraId="5195B819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77C479FC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8D6A50" w:rsidRPr="00704167" w14:paraId="1D7A205A" w14:textId="77777777" w:rsidTr="008D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04D6C3A1" w14:textId="5C9401CE" w:rsidR="008D6A50" w:rsidRPr="008D6A50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8D6A50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Klapa 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upustowa (oddymiająca)</w:t>
            </w:r>
          </w:p>
        </w:tc>
        <w:tc>
          <w:tcPr>
            <w:tcW w:w="1659" w:type="pct"/>
            <w:shd w:val="clear" w:color="auto" w:fill="auto"/>
          </w:tcPr>
          <w:p w14:paraId="3E1BA100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44FC489A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8D6A50" w:rsidRPr="00704167" w14:paraId="575EC022" w14:textId="77777777" w:rsidTr="008D6A5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7CA122EB" w14:textId="18332A24" w:rsidR="008D6A50" w:rsidRPr="008D6A50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lastRenderedPageBreak/>
              <w:t>Kanałowa czujka dymu</w:t>
            </w:r>
          </w:p>
        </w:tc>
        <w:tc>
          <w:tcPr>
            <w:tcW w:w="1659" w:type="pct"/>
            <w:shd w:val="clear" w:color="auto" w:fill="auto"/>
          </w:tcPr>
          <w:p w14:paraId="4CC599D1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53AAB7EC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8D6A50" w:rsidRPr="00704167" w14:paraId="5D080271" w14:textId="77777777" w:rsidTr="008D6A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6C559D2E" w14:textId="35360004" w:rsidR="008D6A50" w:rsidRPr="008D6A50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Panel sterowania ręcznego</w:t>
            </w:r>
          </w:p>
        </w:tc>
        <w:tc>
          <w:tcPr>
            <w:tcW w:w="1659" w:type="pct"/>
            <w:shd w:val="clear" w:color="auto" w:fill="auto"/>
          </w:tcPr>
          <w:p w14:paraId="2B7BF15D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4CE735CE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D95B0E" w:rsidRPr="00704167" w14:paraId="50C10687" w14:textId="77777777" w:rsidTr="008D6A5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7" w:type="pct"/>
            <w:shd w:val="clear" w:color="auto" w:fill="auto"/>
            <w:vAlign w:val="center"/>
          </w:tcPr>
          <w:p w14:paraId="578269F7" w14:textId="6166FBD9" w:rsidR="00D95B0E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Inne….</w:t>
            </w:r>
          </w:p>
        </w:tc>
        <w:tc>
          <w:tcPr>
            <w:tcW w:w="1659" w:type="pct"/>
            <w:shd w:val="clear" w:color="auto" w:fill="auto"/>
          </w:tcPr>
          <w:p w14:paraId="41280CD6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</w:tcPr>
          <w:p w14:paraId="38813AFE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0DEB4927" w14:textId="50684EE0" w:rsidR="00D93CB8" w:rsidRDefault="00D93CB8" w:rsidP="00E12E39">
      <w:pPr>
        <w:rPr>
          <w:b/>
          <w:bCs/>
          <w:sz w:val="20"/>
          <w:szCs w:val="20"/>
        </w:rPr>
      </w:pPr>
    </w:p>
    <w:p w14:paraId="4CA6C4BC" w14:textId="34D64693" w:rsidR="009B2BB9" w:rsidRDefault="009B2BB9" w:rsidP="00E12E39">
      <w:pPr>
        <w:rPr>
          <w:b/>
          <w:bCs/>
          <w:sz w:val="20"/>
          <w:szCs w:val="20"/>
        </w:rPr>
      </w:pPr>
    </w:p>
    <w:p w14:paraId="1B5E4CEC" w14:textId="0BB9B335" w:rsidR="009B2BB9" w:rsidRDefault="009B2BB9" w:rsidP="00E12E39">
      <w:pPr>
        <w:rPr>
          <w:b/>
          <w:bCs/>
          <w:sz w:val="20"/>
          <w:szCs w:val="20"/>
        </w:rPr>
      </w:pPr>
    </w:p>
    <w:p w14:paraId="6E1CB7F1" w14:textId="77777777" w:rsidR="009B2BB9" w:rsidRDefault="009B2BB9" w:rsidP="00E12E39">
      <w:pPr>
        <w:rPr>
          <w:b/>
          <w:bCs/>
          <w:sz w:val="20"/>
          <w:szCs w:val="20"/>
        </w:rPr>
      </w:pPr>
    </w:p>
    <w:p w14:paraId="4E55B6E2" w14:textId="77777777" w:rsidR="00D93CB8" w:rsidRDefault="00D93CB8" w:rsidP="00E12E39">
      <w:pPr>
        <w:rPr>
          <w:b/>
          <w:bCs/>
          <w:sz w:val="20"/>
          <w:szCs w:val="20"/>
        </w:rPr>
      </w:pPr>
    </w:p>
    <w:p w14:paraId="697DE8FD" w14:textId="3EE30434" w:rsidR="008D6A50" w:rsidRPr="008D6A50" w:rsidRDefault="003B6070" w:rsidP="00E12E39">
      <w:pPr>
        <w:rPr>
          <w:b/>
          <w:bCs/>
          <w:sz w:val="20"/>
          <w:szCs w:val="20"/>
        </w:rPr>
      </w:pPr>
      <w:r w:rsidRPr="00704167">
        <w:rPr>
          <w:b/>
          <w:bCs/>
          <w:sz w:val="20"/>
          <w:szCs w:val="20"/>
        </w:rPr>
        <w:t>BRAMY I ZAMKNIĘCIA POŻAROWE WYPOSAŻONE W SYSTEMY STEROWANIA:</w:t>
      </w:r>
    </w:p>
    <w:p w14:paraId="6A0AE43E" w14:textId="77777777" w:rsidR="008D6A50" w:rsidRPr="00704167" w:rsidRDefault="008D6A50" w:rsidP="00E12E39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4816"/>
        <w:gridCol w:w="4246"/>
      </w:tblGrid>
      <w:tr w:rsidR="008D6A50" w:rsidRPr="00704167" w14:paraId="098C67E1" w14:textId="77777777" w:rsidTr="008D6A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vAlign w:val="center"/>
          </w:tcPr>
          <w:p w14:paraId="02E70A12" w14:textId="1A378ACD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343" w:type="pct"/>
            <w:vAlign w:val="center"/>
          </w:tcPr>
          <w:p w14:paraId="747A0E88" w14:textId="77777777" w:rsidR="008D6A50" w:rsidRPr="00704167" w:rsidRDefault="008D6A50" w:rsidP="008D6A50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9B2BB9" w:rsidRPr="00704167" w14:paraId="208733F2" w14:textId="77777777" w:rsidTr="004673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52BBC650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08B3DEAE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C65B6C5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343" w:type="pct"/>
            <w:shd w:val="clear" w:color="auto" w:fill="auto"/>
          </w:tcPr>
          <w:p w14:paraId="75217B61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24181471" w14:textId="77777777" w:rsidTr="009B2BB9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007551F1" w14:textId="2C45D3A0" w:rsidR="009B2BB9" w:rsidRDefault="00B41208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2343" w:type="pct"/>
            <w:shd w:val="clear" w:color="auto" w:fill="auto"/>
          </w:tcPr>
          <w:p w14:paraId="2FD5472B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2435CBA3" w14:textId="77777777" w:rsidTr="009B2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7" w:type="pct"/>
            <w:shd w:val="clear" w:color="auto" w:fill="auto"/>
            <w:vAlign w:val="center"/>
          </w:tcPr>
          <w:p w14:paraId="6A120F42" w14:textId="3ED1FE30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343" w:type="pct"/>
            <w:shd w:val="clear" w:color="auto" w:fill="auto"/>
          </w:tcPr>
          <w:p w14:paraId="51E047F8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tbl>
      <w:tblPr>
        <w:tblStyle w:val="Tabelasiatki6kolorowa"/>
        <w:tblpPr w:leftFromText="141" w:rightFromText="141" w:vertAnchor="text" w:horzAnchor="margin" w:tblpY="83"/>
        <w:tblW w:w="5000" w:type="pct"/>
        <w:tblLook w:val="04A0" w:firstRow="1" w:lastRow="0" w:firstColumn="1" w:lastColumn="0" w:noHBand="0" w:noVBand="1"/>
      </w:tblPr>
      <w:tblGrid>
        <w:gridCol w:w="3685"/>
        <w:gridCol w:w="2267"/>
        <w:gridCol w:w="1560"/>
        <w:gridCol w:w="1550"/>
      </w:tblGrid>
      <w:tr w:rsidR="002A7F1C" w:rsidRPr="00704167" w14:paraId="0A11CACD" w14:textId="09F3759C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6B120E84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Nazwa podzespołu</w:t>
            </w:r>
          </w:p>
        </w:tc>
        <w:tc>
          <w:tcPr>
            <w:tcW w:w="1251" w:type="pct"/>
            <w:shd w:val="clear" w:color="auto" w:fill="auto"/>
            <w:vAlign w:val="center"/>
            <w:hideMark/>
          </w:tcPr>
          <w:p w14:paraId="2EC3CBE0" w14:textId="4F6DCDC2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Producent</w:t>
            </w:r>
          </w:p>
        </w:tc>
        <w:tc>
          <w:tcPr>
            <w:tcW w:w="861" w:type="pct"/>
            <w:shd w:val="clear" w:color="auto" w:fill="auto"/>
            <w:vAlign w:val="center"/>
            <w:hideMark/>
          </w:tcPr>
          <w:p w14:paraId="155F74D5" w14:textId="757ED49A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856" w:type="pct"/>
            <w:vAlign w:val="center"/>
          </w:tcPr>
          <w:p w14:paraId="5BF39A04" w14:textId="4A7AE51D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</w:tc>
      </w:tr>
      <w:tr w:rsidR="002A7F1C" w:rsidRPr="00704167" w14:paraId="7763B61F" w14:textId="77777777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7CC39CCF" w14:textId="3ED6C4EF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Kurtyna Przeciwpożarowa</w:t>
            </w:r>
          </w:p>
        </w:tc>
      </w:tr>
      <w:tr w:rsidR="002A7F1C" w:rsidRPr="00704167" w14:paraId="0DB3AD9C" w14:textId="2B687C12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679DCF85" w14:textId="3A656918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251" w:type="pct"/>
            <w:shd w:val="clear" w:color="auto" w:fill="auto"/>
          </w:tcPr>
          <w:p w14:paraId="2C2F123C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24DB575F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626C989A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19393EBA" w14:textId="7B273285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4117E1D5" w14:textId="6F006243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Kurtyn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Przeciwpożaro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wa</w:t>
            </w:r>
          </w:p>
        </w:tc>
        <w:tc>
          <w:tcPr>
            <w:tcW w:w="1251" w:type="pct"/>
            <w:shd w:val="clear" w:color="auto" w:fill="auto"/>
          </w:tcPr>
          <w:p w14:paraId="4C3F9001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3D845838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29CA0BB5" w14:textId="77777777" w:rsidR="002A7F1C" w:rsidRPr="00704167" w:rsidRDefault="002A7F1C" w:rsidP="008D6A50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61D35ABE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67A5E1C6" w14:textId="1DC94B30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Roleta Przeciwpożarowa</w:t>
            </w:r>
          </w:p>
        </w:tc>
      </w:tr>
      <w:tr w:rsidR="002A7F1C" w:rsidRPr="00704167" w14:paraId="75D65C22" w14:textId="472FEE1A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44282C01" w14:textId="641547CE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251" w:type="pct"/>
            <w:shd w:val="clear" w:color="auto" w:fill="auto"/>
          </w:tcPr>
          <w:p w14:paraId="542CF250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5B58B9A2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14CE4300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7172D4EF" w14:textId="47ED0B86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3B996DDA" w14:textId="05B6701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Rolet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</w:t>
            </w:r>
            <w:r w:rsidRPr="0070416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 xml:space="preserve"> Przeciwpożarowe</w:t>
            </w:r>
          </w:p>
        </w:tc>
        <w:tc>
          <w:tcPr>
            <w:tcW w:w="1251" w:type="pct"/>
            <w:shd w:val="clear" w:color="auto" w:fill="auto"/>
          </w:tcPr>
          <w:p w14:paraId="08181472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1ED5217F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6BDFFA2E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272150E1" w14:textId="77777777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686934F4" w14:textId="2E04C340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Brama Przeciwpożarowa</w:t>
            </w:r>
          </w:p>
        </w:tc>
      </w:tr>
      <w:tr w:rsidR="002A7F1C" w:rsidRPr="00704167" w14:paraId="3DB5A6BE" w14:textId="111F995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62D8F4FC" w14:textId="133BE0E9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251" w:type="pct"/>
            <w:shd w:val="clear" w:color="auto" w:fill="auto"/>
          </w:tcPr>
          <w:p w14:paraId="383B59F7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57F71A37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044A52AF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5DC4ED72" w14:textId="3252C044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7CCA9D0A" w14:textId="50CF266A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2A7F1C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Brama Przeciwpożarowa</w:t>
            </w:r>
          </w:p>
        </w:tc>
        <w:tc>
          <w:tcPr>
            <w:tcW w:w="1251" w:type="pct"/>
            <w:shd w:val="clear" w:color="auto" w:fill="auto"/>
            <w:hideMark/>
          </w:tcPr>
          <w:p w14:paraId="03F7768E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  <w:hideMark/>
          </w:tcPr>
          <w:p w14:paraId="478BEB0B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  <w:tc>
          <w:tcPr>
            <w:tcW w:w="856" w:type="pct"/>
            <w:shd w:val="clear" w:color="auto" w:fill="auto"/>
          </w:tcPr>
          <w:p w14:paraId="2BA6CF7D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0D45989A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21E807B9" w14:textId="71A87E72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Automatyczny ostrzegacz pożarowy (czujka)</w:t>
            </w:r>
          </w:p>
        </w:tc>
        <w:tc>
          <w:tcPr>
            <w:tcW w:w="1251" w:type="pct"/>
            <w:shd w:val="clear" w:color="auto" w:fill="auto"/>
          </w:tcPr>
          <w:p w14:paraId="5D7CF728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1E22A727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3273530B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258CF906" w14:textId="77777777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50AEC5AA" w14:textId="748BC4AA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2A7F1C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Przycisk zwalniający</w:t>
            </w:r>
          </w:p>
        </w:tc>
        <w:tc>
          <w:tcPr>
            <w:tcW w:w="1251" w:type="pct"/>
            <w:shd w:val="clear" w:color="auto" w:fill="auto"/>
          </w:tcPr>
          <w:p w14:paraId="5BE1F5C1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069DD5A4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7019B6F6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455C0B42" w14:textId="77777777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5D21F3BE" w14:textId="123D445D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2A7F1C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Sygnalizator optyczno-akustyczny</w:t>
            </w:r>
          </w:p>
        </w:tc>
        <w:tc>
          <w:tcPr>
            <w:tcW w:w="1251" w:type="pct"/>
            <w:shd w:val="clear" w:color="auto" w:fill="auto"/>
          </w:tcPr>
          <w:p w14:paraId="7A909656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17E46B0A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30EB139C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2C47835A" w14:textId="77777777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shd w:val="clear" w:color="auto" w:fill="auto"/>
            <w:vAlign w:val="center"/>
          </w:tcPr>
          <w:p w14:paraId="0FA79D3A" w14:textId="286137C8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2A7F1C">
              <w:rPr>
                <w:rFonts w:ascii="Garamond" w:hAnsi="Garamond" w:cs="Arial"/>
                <w:sz w:val="20"/>
                <w:lang w:val="pl-PL"/>
              </w:rPr>
              <w:t>Zamknięcia ogniowe</w:t>
            </w:r>
          </w:p>
        </w:tc>
      </w:tr>
      <w:tr w:rsidR="002A7F1C" w:rsidRPr="00704167" w14:paraId="45FA625D" w14:textId="3972BFA2" w:rsidTr="002A7F1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vAlign w:val="center"/>
          </w:tcPr>
          <w:p w14:paraId="66D61032" w14:textId="5BCD90C4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251" w:type="pct"/>
          </w:tcPr>
          <w:p w14:paraId="3D382994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</w:tcPr>
          <w:p w14:paraId="2E9FDD52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022E7FCC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2A7F1C" w:rsidRPr="00704167" w14:paraId="41BE0A37" w14:textId="77777777" w:rsidTr="002A7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pct"/>
            <w:shd w:val="clear" w:color="auto" w:fill="auto"/>
            <w:vAlign w:val="center"/>
          </w:tcPr>
          <w:p w14:paraId="16C8B53F" w14:textId="367FC9A2" w:rsidR="002A7F1C" w:rsidRPr="002A7F1C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2A7F1C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Trzymacze drzwiowe</w:t>
            </w:r>
          </w:p>
        </w:tc>
        <w:tc>
          <w:tcPr>
            <w:tcW w:w="1251" w:type="pct"/>
            <w:shd w:val="clear" w:color="auto" w:fill="auto"/>
          </w:tcPr>
          <w:p w14:paraId="2CDDF58C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61" w:type="pct"/>
            <w:shd w:val="clear" w:color="auto" w:fill="auto"/>
          </w:tcPr>
          <w:p w14:paraId="5A21D685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856" w:type="pct"/>
            <w:shd w:val="clear" w:color="auto" w:fill="auto"/>
          </w:tcPr>
          <w:p w14:paraId="5F2FA446" w14:textId="77777777" w:rsidR="002A7F1C" w:rsidRPr="00704167" w:rsidRDefault="002A7F1C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348AF776" w14:textId="77777777" w:rsidR="008D6A50" w:rsidRPr="00704167" w:rsidRDefault="008D6A50" w:rsidP="00E12E39"/>
    <w:p w14:paraId="214DC8EB" w14:textId="77777777" w:rsidR="009B2BB9" w:rsidRDefault="009B2BB9" w:rsidP="003B6070">
      <w:pPr>
        <w:rPr>
          <w:b/>
          <w:bCs/>
          <w:sz w:val="20"/>
          <w:szCs w:val="20"/>
        </w:rPr>
      </w:pPr>
    </w:p>
    <w:p w14:paraId="66B47657" w14:textId="77777777" w:rsidR="009B2BB9" w:rsidRDefault="009B2BB9" w:rsidP="003B6070">
      <w:pPr>
        <w:rPr>
          <w:b/>
          <w:bCs/>
          <w:sz w:val="20"/>
          <w:szCs w:val="20"/>
        </w:rPr>
      </w:pPr>
    </w:p>
    <w:p w14:paraId="3997C3F1" w14:textId="77777777" w:rsidR="009B2BB9" w:rsidRDefault="009B2BB9" w:rsidP="003B6070">
      <w:pPr>
        <w:rPr>
          <w:b/>
          <w:bCs/>
          <w:sz w:val="20"/>
          <w:szCs w:val="20"/>
        </w:rPr>
      </w:pPr>
    </w:p>
    <w:p w14:paraId="0E0546B9" w14:textId="342CE69C" w:rsidR="003B6070" w:rsidRDefault="003B6070" w:rsidP="003B6070">
      <w:pPr>
        <w:rPr>
          <w:b/>
          <w:bCs/>
          <w:sz w:val="20"/>
          <w:szCs w:val="20"/>
        </w:rPr>
      </w:pPr>
      <w:r w:rsidRPr="009A3344">
        <w:rPr>
          <w:b/>
          <w:bCs/>
          <w:sz w:val="20"/>
          <w:szCs w:val="20"/>
        </w:rPr>
        <w:t>DŹWIG DLA EKIP RATOWNICZYCH:</w:t>
      </w:r>
    </w:p>
    <w:p w14:paraId="51418D71" w14:textId="5ADC05B6" w:rsidR="00D95B0E" w:rsidRDefault="00D95B0E" w:rsidP="003B6070">
      <w:pPr>
        <w:rPr>
          <w:b/>
          <w:bCs/>
          <w:sz w:val="20"/>
          <w:szCs w:val="20"/>
        </w:rPr>
      </w:pPr>
    </w:p>
    <w:tbl>
      <w:tblPr>
        <w:tblStyle w:val="Tabelasiatki6kolorowa"/>
        <w:tblpPr w:leftFromText="141" w:rightFromText="141" w:vertAnchor="text" w:horzAnchor="margin" w:tblpY="-26"/>
        <w:tblW w:w="5000" w:type="pct"/>
        <w:tblLook w:val="04A0" w:firstRow="1" w:lastRow="0" w:firstColumn="1" w:lastColumn="0" w:noHBand="0" w:noVBand="1"/>
      </w:tblPr>
      <w:tblGrid>
        <w:gridCol w:w="3942"/>
        <w:gridCol w:w="2559"/>
        <w:gridCol w:w="2561"/>
      </w:tblGrid>
      <w:tr w:rsidR="00D95B0E" w:rsidRPr="00704167" w14:paraId="456AF57D" w14:textId="77777777" w:rsidTr="003761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pct"/>
            <w:vMerge w:val="restart"/>
            <w:vAlign w:val="center"/>
          </w:tcPr>
          <w:p w14:paraId="3A5CDA65" w14:textId="04E5CF15" w:rsidR="00D95B0E" w:rsidRPr="00704167" w:rsidRDefault="00A03687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Dźwig dla ekip ratowniczych</w:t>
            </w:r>
          </w:p>
        </w:tc>
        <w:tc>
          <w:tcPr>
            <w:tcW w:w="2825" w:type="pct"/>
            <w:gridSpan w:val="2"/>
            <w:vAlign w:val="center"/>
            <w:hideMark/>
          </w:tcPr>
          <w:p w14:paraId="17333580" w14:textId="77777777" w:rsidR="00D95B0E" w:rsidRPr="00704167" w:rsidRDefault="00D95B0E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Zainstalowano w obiekcie:</w:t>
            </w:r>
          </w:p>
          <w:p w14:paraId="22983D0E" w14:textId="77777777" w:rsidR="00D95B0E" w:rsidRPr="00704167" w:rsidRDefault="00D95B0E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D95B0E" w:rsidRPr="00704167" w14:paraId="48D2E1E4" w14:textId="77777777" w:rsidTr="003761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5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14:paraId="3358871D" w14:textId="77777777" w:rsidR="00D95B0E" w:rsidRPr="00704167" w:rsidRDefault="00D95B0E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41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6644410B" w14:textId="77777777" w:rsidR="00D95B0E" w:rsidRPr="00265A12" w:rsidRDefault="00D95B0E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tak</w:t>
            </w:r>
          </w:p>
        </w:tc>
        <w:tc>
          <w:tcPr>
            <w:tcW w:w="141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63803735" w14:textId="77777777" w:rsidR="00D95B0E" w:rsidRPr="00265A12" w:rsidRDefault="00D95B0E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nie</w:t>
            </w:r>
          </w:p>
        </w:tc>
      </w:tr>
    </w:tbl>
    <w:p w14:paraId="4E33D7FB" w14:textId="77777777" w:rsidR="00A03687" w:rsidRPr="00704167" w:rsidRDefault="00A03687" w:rsidP="003B6070"/>
    <w:tbl>
      <w:tblPr>
        <w:tblStyle w:val="Tabelasiatki6kolorowa"/>
        <w:tblpPr w:leftFromText="141" w:rightFromText="141" w:vertAnchor="text" w:horzAnchor="margin" w:tblpY="-64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95B0E" w:rsidRPr="00704167" w14:paraId="6F13F25B" w14:textId="77777777" w:rsidTr="002A7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41022E62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lastRenderedPageBreak/>
              <w:t>Producent urządzenia:</w:t>
            </w:r>
          </w:p>
        </w:tc>
        <w:tc>
          <w:tcPr>
            <w:tcW w:w="1667" w:type="pct"/>
            <w:vAlign w:val="center"/>
          </w:tcPr>
          <w:p w14:paraId="0BBA3554" w14:textId="728CE3CF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019C9530" w14:textId="77777777" w:rsidR="00D95B0E" w:rsidRPr="00704167" w:rsidRDefault="00D95B0E" w:rsidP="00D95B0E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9B2BB9" w:rsidRPr="00704167" w14:paraId="2428896A" w14:textId="77777777" w:rsidTr="00E27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2CB48B1E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2549B712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5EAE8A2F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68F8039D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DAF9660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7F5FB082" w14:textId="77777777" w:rsidTr="00E27030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0B9BAE1F" w14:textId="55A03FA8" w:rsidR="009B2BB9" w:rsidRDefault="00B41208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6E7387C4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612C665C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1073CD96" w14:textId="77777777" w:rsidTr="00E270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39ABA6F8" w14:textId="45A2ADA3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0931463F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4260A3AC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59518DDC" w14:textId="77777777" w:rsidR="009B2BB9" w:rsidRDefault="009B2BB9" w:rsidP="00627FC3">
      <w:pPr>
        <w:rPr>
          <w:b/>
          <w:bCs/>
          <w:sz w:val="20"/>
          <w:szCs w:val="20"/>
        </w:rPr>
      </w:pPr>
    </w:p>
    <w:p w14:paraId="54374702" w14:textId="77777777" w:rsidR="009B2BB9" w:rsidRDefault="009B2BB9" w:rsidP="00627FC3">
      <w:pPr>
        <w:rPr>
          <w:b/>
          <w:bCs/>
          <w:sz w:val="20"/>
          <w:szCs w:val="20"/>
        </w:rPr>
      </w:pPr>
    </w:p>
    <w:p w14:paraId="496DA436" w14:textId="77777777" w:rsidR="009B2BB9" w:rsidRDefault="009B2BB9" w:rsidP="00627FC3">
      <w:pPr>
        <w:rPr>
          <w:b/>
          <w:bCs/>
          <w:sz w:val="20"/>
          <w:szCs w:val="20"/>
        </w:rPr>
      </w:pPr>
    </w:p>
    <w:p w14:paraId="15ECDDE2" w14:textId="4754291F" w:rsidR="009B2BB9" w:rsidRDefault="009B2BB9" w:rsidP="00627FC3">
      <w:pPr>
        <w:rPr>
          <w:b/>
          <w:bCs/>
          <w:sz w:val="20"/>
          <w:szCs w:val="20"/>
        </w:rPr>
      </w:pPr>
    </w:p>
    <w:p w14:paraId="02BA5C63" w14:textId="77777777" w:rsidR="009B2BB9" w:rsidRDefault="009B2BB9" w:rsidP="00627FC3">
      <w:pPr>
        <w:rPr>
          <w:b/>
          <w:bCs/>
          <w:sz w:val="20"/>
          <w:szCs w:val="20"/>
        </w:rPr>
      </w:pPr>
    </w:p>
    <w:p w14:paraId="5F6DFDA6" w14:textId="77777777" w:rsidR="009B2BB9" w:rsidRDefault="009B2BB9" w:rsidP="00627FC3">
      <w:pPr>
        <w:rPr>
          <w:b/>
          <w:bCs/>
          <w:sz w:val="20"/>
          <w:szCs w:val="20"/>
        </w:rPr>
      </w:pPr>
    </w:p>
    <w:p w14:paraId="2EFED502" w14:textId="3B08E60B" w:rsidR="00627FC3" w:rsidRPr="009A3344" w:rsidRDefault="00627FC3" w:rsidP="00627FC3">
      <w:pPr>
        <w:rPr>
          <w:b/>
          <w:bCs/>
          <w:sz w:val="20"/>
          <w:szCs w:val="20"/>
        </w:rPr>
      </w:pPr>
      <w:r w:rsidRPr="009A3344">
        <w:rPr>
          <w:b/>
          <w:bCs/>
          <w:sz w:val="20"/>
          <w:szCs w:val="20"/>
        </w:rPr>
        <w:t>POMPOWNIA PRZECIWPOŻAROWA</w:t>
      </w:r>
      <w:r w:rsidR="00E12E39" w:rsidRPr="009A3344">
        <w:rPr>
          <w:b/>
          <w:bCs/>
          <w:sz w:val="20"/>
          <w:szCs w:val="20"/>
        </w:rPr>
        <w:t>:</w:t>
      </w:r>
    </w:p>
    <w:tbl>
      <w:tblPr>
        <w:tblStyle w:val="Tabelasiatki6kolorowa"/>
        <w:tblpPr w:leftFromText="141" w:rightFromText="141" w:vertAnchor="text" w:horzAnchor="margin" w:tblpY="180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03687" w:rsidRPr="00704167" w14:paraId="4651FBB6" w14:textId="77777777" w:rsidTr="00A036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vAlign w:val="center"/>
          </w:tcPr>
          <w:p w14:paraId="34C40D51" w14:textId="77777777" w:rsidR="00A03687" w:rsidRPr="0070416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Producent urządzenia:</w:t>
            </w:r>
          </w:p>
        </w:tc>
        <w:tc>
          <w:tcPr>
            <w:tcW w:w="1667" w:type="pct"/>
            <w:vAlign w:val="center"/>
          </w:tcPr>
          <w:p w14:paraId="603FAD0C" w14:textId="341CEBDB" w:rsidR="00A03687" w:rsidRPr="0070416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1667" w:type="pct"/>
            <w:vAlign w:val="center"/>
          </w:tcPr>
          <w:p w14:paraId="05DE9049" w14:textId="77777777" w:rsidR="00A03687" w:rsidRPr="0070416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9B2BB9" w:rsidRPr="00704167" w14:paraId="760FC59A" w14:textId="77777777" w:rsidTr="00206E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2F937855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477C20EE" w14:textId="7777777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</w:p>
          <w:p w14:paraId="147EC1F7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16"/>
                <w:szCs w:val="16"/>
                <w:lang w:val="pl-PL"/>
              </w:rPr>
            </w:pPr>
          </w:p>
        </w:tc>
        <w:tc>
          <w:tcPr>
            <w:tcW w:w="1667" w:type="pct"/>
            <w:shd w:val="clear" w:color="auto" w:fill="auto"/>
          </w:tcPr>
          <w:p w14:paraId="5DE3E750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0B2DC5F4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45F9FDD9" w14:textId="77777777" w:rsidTr="00206EC8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22E7BCA9" w14:textId="2B86B006" w:rsidR="009B2BB9" w:rsidRDefault="00B41208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1667" w:type="pct"/>
            <w:shd w:val="clear" w:color="auto" w:fill="auto"/>
          </w:tcPr>
          <w:p w14:paraId="2F3D6708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61A65AE5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4EA860A4" w14:textId="77777777" w:rsidTr="00206E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6" w:type="pct"/>
            <w:shd w:val="clear" w:color="auto" w:fill="auto"/>
            <w:vAlign w:val="center"/>
          </w:tcPr>
          <w:p w14:paraId="466BAE2C" w14:textId="2C905FB3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1667" w:type="pct"/>
            <w:shd w:val="clear" w:color="auto" w:fill="auto"/>
          </w:tcPr>
          <w:p w14:paraId="2C05B576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  <w:tc>
          <w:tcPr>
            <w:tcW w:w="1667" w:type="pct"/>
            <w:shd w:val="clear" w:color="auto" w:fill="auto"/>
          </w:tcPr>
          <w:p w14:paraId="720F43C9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32261C54" w14:textId="77777777" w:rsidR="00A03687" w:rsidRPr="00704167" w:rsidRDefault="00A03687" w:rsidP="00627FC3"/>
    <w:tbl>
      <w:tblPr>
        <w:tblStyle w:val="Tabelasiatki6kolorowa"/>
        <w:tblpPr w:leftFromText="141" w:rightFromText="141" w:vertAnchor="text" w:tblpY="54"/>
        <w:tblW w:w="5000" w:type="pct"/>
        <w:tblLook w:val="04A0" w:firstRow="1" w:lastRow="0" w:firstColumn="1" w:lastColumn="0" w:noHBand="0" w:noVBand="1"/>
      </w:tblPr>
      <w:tblGrid>
        <w:gridCol w:w="4107"/>
        <w:gridCol w:w="2845"/>
        <w:gridCol w:w="2110"/>
      </w:tblGrid>
      <w:tr w:rsidR="005A4E8A" w:rsidRPr="00704167" w14:paraId="2A88CBD6" w14:textId="77777777" w:rsidTr="00A036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pct"/>
            <w:vAlign w:val="center"/>
          </w:tcPr>
          <w:p w14:paraId="3EF6E157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Nazwa podzespołu</w:t>
            </w:r>
          </w:p>
        </w:tc>
        <w:tc>
          <w:tcPr>
            <w:tcW w:w="1570" w:type="pct"/>
            <w:vAlign w:val="center"/>
            <w:hideMark/>
          </w:tcPr>
          <w:p w14:paraId="202FAB89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typ</w:t>
            </w:r>
          </w:p>
        </w:tc>
        <w:tc>
          <w:tcPr>
            <w:tcW w:w="1164" w:type="pct"/>
            <w:vAlign w:val="center"/>
            <w:hideMark/>
          </w:tcPr>
          <w:p w14:paraId="5FD473F2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sz w:val="20"/>
                <w:lang w:val="pl-PL"/>
              </w:rPr>
              <w:t>ilość</w:t>
            </w:r>
          </w:p>
          <w:p w14:paraId="7470E832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  <w:tr w:rsidR="005A4E8A" w:rsidRPr="00704167" w14:paraId="106B7D74" w14:textId="77777777" w:rsidTr="00A03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pct"/>
            <w:shd w:val="clear" w:color="auto" w:fill="auto"/>
            <w:vAlign w:val="center"/>
          </w:tcPr>
          <w:p w14:paraId="5D00AC61" w14:textId="27B4048C" w:rsidR="005A4E8A" w:rsidRPr="009A3344" w:rsidRDefault="00A03687" w:rsidP="009A3344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Centrala sterująca</w:t>
            </w:r>
          </w:p>
        </w:tc>
        <w:tc>
          <w:tcPr>
            <w:tcW w:w="1570" w:type="pct"/>
            <w:shd w:val="clear" w:color="auto" w:fill="auto"/>
            <w:vAlign w:val="center"/>
            <w:hideMark/>
          </w:tcPr>
          <w:p w14:paraId="7DE1E4B2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  <w:hideMark/>
          </w:tcPr>
          <w:p w14:paraId="5E0F6A3D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  <w:r w:rsidRPr="00704167">
              <w:rPr>
                <w:rFonts w:ascii="Garamond" w:hAnsi="Garamond" w:cs="Arial"/>
                <w:b/>
                <w:bCs/>
                <w:sz w:val="20"/>
                <w:lang w:val="pl-PL"/>
              </w:rPr>
              <w:t> </w:t>
            </w:r>
          </w:p>
        </w:tc>
      </w:tr>
      <w:tr w:rsidR="005A4E8A" w:rsidRPr="00704167" w14:paraId="673B344D" w14:textId="77777777" w:rsidTr="00A0368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pct"/>
            <w:vAlign w:val="center"/>
          </w:tcPr>
          <w:p w14:paraId="06B89613" w14:textId="24E6FF9C" w:rsidR="005A4E8A" w:rsidRPr="00A03687" w:rsidRDefault="00A03687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 w:rsidRPr="00A03687"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Pompa</w:t>
            </w:r>
          </w:p>
        </w:tc>
        <w:tc>
          <w:tcPr>
            <w:tcW w:w="1570" w:type="pct"/>
            <w:vAlign w:val="center"/>
          </w:tcPr>
          <w:p w14:paraId="7261FC97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vAlign w:val="center"/>
          </w:tcPr>
          <w:p w14:paraId="342414B5" w14:textId="77777777" w:rsidR="005A4E8A" w:rsidRPr="00704167" w:rsidRDefault="005A4E8A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03687" w:rsidRPr="00704167" w14:paraId="3A32383C" w14:textId="77777777" w:rsidTr="00A036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pct"/>
            <w:shd w:val="clear" w:color="auto" w:fill="auto"/>
            <w:vAlign w:val="center"/>
          </w:tcPr>
          <w:p w14:paraId="4F7BE486" w14:textId="56DAED4B" w:rsidR="00A03687" w:rsidRPr="00A03687" w:rsidRDefault="00A03687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Zawór pierwszeństwa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5EFAD71F" w14:textId="77777777" w:rsidR="00A03687" w:rsidRPr="00704167" w:rsidRDefault="00A03687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581BB66C" w14:textId="77777777" w:rsidR="00A03687" w:rsidRPr="00704167" w:rsidRDefault="00A03687" w:rsidP="002A7F1C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  <w:tr w:rsidR="00A03687" w:rsidRPr="00704167" w14:paraId="25104BC0" w14:textId="77777777" w:rsidTr="00A0368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6" w:type="pct"/>
            <w:shd w:val="clear" w:color="auto" w:fill="auto"/>
            <w:vAlign w:val="center"/>
          </w:tcPr>
          <w:p w14:paraId="4807C44D" w14:textId="00085C21" w:rsidR="00A03687" w:rsidRPr="00A0368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Zbiornik zapasu wody (</w:t>
            </w:r>
            <w:r w:rsidRPr="00A03687">
              <w:rPr>
                <w:rFonts w:ascii="Garamond" w:hAnsi="Garamond" w:cs="Arial"/>
                <w:b w:val="0"/>
                <w:bCs w:val="0"/>
                <w:sz w:val="14"/>
                <w:szCs w:val="14"/>
                <w:lang w:val="pl-PL"/>
              </w:rPr>
              <w:t>w nawiasie podać pojemność w m</w:t>
            </w:r>
            <w:r w:rsidRPr="00A03687">
              <w:rPr>
                <w:rFonts w:ascii="Garamond" w:hAnsi="Garamond" w:cs="Arial"/>
                <w:b w:val="0"/>
                <w:bCs w:val="0"/>
                <w:sz w:val="14"/>
                <w:szCs w:val="14"/>
                <w:vertAlign w:val="superscript"/>
                <w:lang w:val="pl-PL"/>
              </w:rPr>
              <w:t>3</w:t>
            </w: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)</w:t>
            </w:r>
          </w:p>
        </w:tc>
        <w:tc>
          <w:tcPr>
            <w:tcW w:w="1570" w:type="pct"/>
            <w:shd w:val="clear" w:color="auto" w:fill="auto"/>
            <w:vAlign w:val="center"/>
          </w:tcPr>
          <w:p w14:paraId="6D029E54" w14:textId="77777777" w:rsidR="00A03687" w:rsidRPr="0070416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  <w:tc>
          <w:tcPr>
            <w:tcW w:w="1164" w:type="pct"/>
            <w:shd w:val="clear" w:color="auto" w:fill="auto"/>
            <w:vAlign w:val="center"/>
          </w:tcPr>
          <w:p w14:paraId="1880ECFC" w14:textId="77777777" w:rsidR="00A03687" w:rsidRPr="00704167" w:rsidRDefault="00A03687" w:rsidP="00A03687">
            <w:pPr>
              <w:pStyle w:val="Tekstpodstawowy2"/>
              <w:tabs>
                <w:tab w:val="right" w:pos="3444"/>
              </w:tabs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20"/>
                <w:lang w:val="pl-PL"/>
              </w:rPr>
            </w:pPr>
          </w:p>
        </w:tc>
      </w:tr>
    </w:tbl>
    <w:p w14:paraId="3200A48D" w14:textId="4276F870" w:rsidR="0006541C" w:rsidRDefault="0006541C" w:rsidP="00BC5181"/>
    <w:p w14:paraId="6925BC8D" w14:textId="67BF5239" w:rsidR="009B2BB9" w:rsidRDefault="009B2BB9" w:rsidP="00BC5181"/>
    <w:p w14:paraId="31C24F37" w14:textId="0665CA26" w:rsidR="009B2BB9" w:rsidRDefault="009B2BB9" w:rsidP="00BC5181"/>
    <w:p w14:paraId="0A08CD21" w14:textId="77777777" w:rsidR="009B2BB9" w:rsidRPr="00704167" w:rsidRDefault="009B2BB9" w:rsidP="00BC5181"/>
    <w:p w14:paraId="3878C492" w14:textId="0C19F1E1" w:rsidR="009B2BB9" w:rsidRDefault="00A03687" w:rsidP="009B2BB9">
      <w:pPr>
        <w:rPr>
          <w:b/>
          <w:bCs/>
          <w:sz w:val="20"/>
          <w:szCs w:val="20"/>
        </w:rPr>
      </w:pPr>
      <w:r w:rsidRPr="009A3344">
        <w:rPr>
          <w:b/>
          <w:bCs/>
          <w:sz w:val="20"/>
          <w:szCs w:val="20"/>
        </w:rPr>
        <w:t>P</w:t>
      </w:r>
      <w:r>
        <w:rPr>
          <w:b/>
          <w:bCs/>
          <w:sz w:val="20"/>
          <w:szCs w:val="20"/>
        </w:rPr>
        <w:t>RZECIWPOŻAROWY WYŁĄCZNIK PRĄDU</w:t>
      </w:r>
    </w:p>
    <w:tbl>
      <w:tblPr>
        <w:tblStyle w:val="Tabelasiatki6kolorowa"/>
        <w:tblpPr w:leftFromText="141" w:rightFromText="141" w:vertAnchor="text" w:horzAnchor="margin" w:tblpY="475"/>
        <w:tblW w:w="5049" w:type="pct"/>
        <w:tblLook w:val="04A0" w:firstRow="1" w:lastRow="0" w:firstColumn="1" w:lastColumn="0" w:noHBand="0" w:noVBand="1"/>
      </w:tblPr>
      <w:tblGrid>
        <w:gridCol w:w="2543"/>
        <w:gridCol w:w="1651"/>
        <w:gridCol w:w="1653"/>
        <w:gridCol w:w="3304"/>
      </w:tblGrid>
      <w:tr w:rsidR="009B2BB9" w:rsidRPr="00704167" w14:paraId="6C1231F6" w14:textId="77777777" w:rsidTr="009B2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pct"/>
            <w:vMerge w:val="restart"/>
            <w:vAlign w:val="center"/>
          </w:tcPr>
          <w:p w14:paraId="327128CB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Przeciwpożarowy wyłącznik prądu</w:t>
            </w:r>
          </w:p>
        </w:tc>
        <w:tc>
          <w:tcPr>
            <w:tcW w:w="1805" w:type="pct"/>
            <w:gridSpan w:val="2"/>
            <w:vAlign w:val="center"/>
            <w:hideMark/>
          </w:tcPr>
          <w:p w14:paraId="3A36CE7C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Zainstalowano w obiekcie:</w:t>
            </w:r>
          </w:p>
          <w:p w14:paraId="639C439C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1805" w:type="pct"/>
          </w:tcPr>
          <w:p w14:paraId="7CDAAC55" w14:textId="77777777" w:rsidR="009B2BB9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</w:pPr>
            <w:r>
              <w:rPr>
                <w:rFonts w:ascii="Garamond" w:hAnsi="Garamond" w:cs="Arial"/>
                <w:b w:val="0"/>
                <w:bCs w:val="0"/>
                <w:sz w:val="20"/>
                <w:lang w:val="pl-PL"/>
              </w:rPr>
              <w:t>Ilość</w:t>
            </w:r>
          </w:p>
        </w:tc>
      </w:tr>
      <w:tr w:rsidR="009B2BB9" w:rsidRPr="00704167" w14:paraId="12C5B59D" w14:textId="77777777" w:rsidTr="009B2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" w:type="pct"/>
            <w:vMerge/>
            <w:tcBorders>
              <w:bottom w:val="single" w:sz="12" w:space="0" w:color="666666" w:themeColor="text1" w:themeTint="99"/>
            </w:tcBorders>
            <w:vAlign w:val="center"/>
          </w:tcPr>
          <w:p w14:paraId="11139897" w14:textId="77777777" w:rsidR="009B2BB9" w:rsidRPr="00704167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 w:cs="Arial"/>
                <w:sz w:val="20"/>
                <w:lang w:val="pl-PL"/>
              </w:rPr>
            </w:pPr>
          </w:p>
        </w:tc>
        <w:tc>
          <w:tcPr>
            <w:tcW w:w="902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37D193D3" w14:textId="77777777" w:rsidR="009B2BB9" w:rsidRPr="00265A12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tak</w:t>
            </w:r>
          </w:p>
        </w:tc>
        <w:tc>
          <w:tcPr>
            <w:tcW w:w="903" w:type="pct"/>
            <w:tcBorders>
              <w:bottom w:val="single" w:sz="12" w:space="0" w:color="666666" w:themeColor="text1" w:themeTint="99"/>
            </w:tcBorders>
            <w:shd w:val="clear" w:color="auto" w:fill="auto"/>
            <w:vAlign w:val="center"/>
          </w:tcPr>
          <w:p w14:paraId="7E20DD9D" w14:textId="77777777" w:rsidR="009B2BB9" w:rsidRPr="00265A12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  <w:r>
              <w:rPr>
                <w:rFonts w:ascii="Garamond" w:hAnsi="Garamond" w:cs="Arial"/>
                <w:sz w:val="20"/>
                <w:lang w:val="pl-PL"/>
              </w:rPr>
              <w:t>nie</w:t>
            </w:r>
          </w:p>
        </w:tc>
        <w:tc>
          <w:tcPr>
            <w:tcW w:w="1805" w:type="pct"/>
            <w:tcBorders>
              <w:bottom w:val="single" w:sz="12" w:space="0" w:color="666666" w:themeColor="text1" w:themeTint="99"/>
            </w:tcBorders>
            <w:shd w:val="clear" w:color="auto" w:fill="auto"/>
          </w:tcPr>
          <w:p w14:paraId="4DE2D9AE" w14:textId="77777777" w:rsidR="009B2BB9" w:rsidRDefault="009B2BB9" w:rsidP="009B2BB9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sz w:val="20"/>
                <w:lang w:val="pl-PL"/>
              </w:rPr>
            </w:pPr>
          </w:p>
        </w:tc>
      </w:tr>
    </w:tbl>
    <w:p w14:paraId="6CEE6E50" w14:textId="77777777" w:rsidR="009B2BB9" w:rsidRPr="009B2BB9" w:rsidRDefault="009B2BB9" w:rsidP="009B2BB9">
      <w:pPr>
        <w:rPr>
          <w:b/>
          <w:bCs/>
          <w:sz w:val="20"/>
          <w:szCs w:val="20"/>
        </w:rPr>
      </w:pPr>
    </w:p>
    <w:p w14:paraId="7963F4BD" w14:textId="77777777" w:rsidR="00A03687" w:rsidRDefault="00A03687">
      <w:pPr>
        <w:spacing w:after="160" w:line="259" w:lineRule="auto"/>
      </w:pPr>
    </w:p>
    <w:tbl>
      <w:tblPr>
        <w:tblStyle w:val="Tabelasiatki6kolorowa"/>
        <w:tblpPr w:leftFromText="141" w:rightFromText="141" w:vertAnchor="text" w:horzAnchor="margin" w:tblpY="180"/>
        <w:tblW w:w="5000" w:type="pct"/>
        <w:tblLook w:val="04A0" w:firstRow="1" w:lastRow="0" w:firstColumn="1" w:lastColumn="0" w:noHBand="0" w:noVBand="1"/>
      </w:tblPr>
      <w:tblGrid>
        <w:gridCol w:w="4531"/>
        <w:gridCol w:w="4531"/>
      </w:tblGrid>
      <w:tr w:rsidR="00A03687" w:rsidRPr="00704167" w14:paraId="3A6D10EE" w14:textId="77777777" w:rsidTr="00B412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vAlign w:val="center"/>
          </w:tcPr>
          <w:p w14:paraId="77CD5F67" w14:textId="77777777" w:rsidR="00A03687" w:rsidRPr="00704167" w:rsidRDefault="00A03687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rPr>
                <w:rFonts w:ascii="Garamond" w:hAnsi="Garamond"/>
                <w:sz w:val="16"/>
                <w:szCs w:val="16"/>
                <w:lang w:val="pl-PL"/>
              </w:rPr>
            </w:pPr>
            <w:r>
              <w:rPr>
                <w:rFonts w:ascii="Garamond" w:hAnsi="Garamond" w:cs="Arial"/>
                <w:sz w:val="16"/>
                <w:szCs w:val="16"/>
                <w:lang w:val="pl-PL"/>
              </w:rPr>
              <w:t>Dane firmy</w:t>
            </w: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 xml:space="preserve">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t xml:space="preserve">dokonującej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 xml:space="preserve">przeglądów technicznych </w:t>
            </w:r>
            <w:r>
              <w:rPr>
                <w:rFonts w:ascii="Garamond" w:hAnsi="Garamond" w:cs="Arial"/>
                <w:sz w:val="16"/>
                <w:szCs w:val="16"/>
                <w:lang w:val="pl-PL"/>
              </w:rPr>
              <w:br/>
              <w:t>i czynności konserwacyjnych</w:t>
            </w:r>
            <w:r w:rsidRPr="00704167">
              <w:rPr>
                <w:rFonts w:ascii="Garamond" w:hAnsi="Garamond" w:cs="Arial"/>
                <w:sz w:val="16"/>
                <w:szCs w:val="16"/>
              </w:rPr>
              <w:t>:</w:t>
            </w:r>
          </w:p>
        </w:tc>
        <w:tc>
          <w:tcPr>
            <w:tcW w:w="2500" w:type="pct"/>
            <w:vAlign w:val="center"/>
          </w:tcPr>
          <w:p w14:paraId="1CD1DF37" w14:textId="77777777" w:rsidR="00A03687" w:rsidRPr="00704167" w:rsidRDefault="00A03687" w:rsidP="0037612B">
            <w:pPr>
              <w:pStyle w:val="Tekstpodstawowy2"/>
              <w:tabs>
                <w:tab w:val="right" w:pos="3444"/>
              </w:tabs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sz w:val="16"/>
                <w:szCs w:val="16"/>
                <w:lang w:val="pl-PL"/>
              </w:rPr>
            </w:pPr>
            <w:r w:rsidRPr="00704167">
              <w:rPr>
                <w:rFonts w:ascii="Garamond" w:hAnsi="Garamond" w:cs="Arial"/>
                <w:sz w:val="16"/>
                <w:szCs w:val="16"/>
                <w:lang w:val="pl-PL"/>
              </w:rPr>
              <w:t>Uwagi:</w:t>
            </w:r>
          </w:p>
        </w:tc>
      </w:tr>
      <w:tr w:rsidR="009B2BB9" w:rsidRPr="00704167" w14:paraId="65860137" w14:textId="77777777" w:rsidTr="00B41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4C1198C5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500" w:type="pct"/>
            <w:shd w:val="clear" w:color="auto" w:fill="auto"/>
          </w:tcPr>
          <w:p w14:paraId="5A1EAAA9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7B5CCDF3" w14:textId="77777777" w:rsidTr="009B2BB9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7198327B" w14:textId="64C1128F" w:rsidR="009B2BB9" w:rsidRDefault="00B41208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Okres trwania umowy:</w:t>
            </w:r>
          </w:p>
        </w:tc>
        <w:tc>
          <w:tcPr>
            <w:tcW w:w="2500" w:type="pct"/>
            <w:shd w:val="clear" w:color="auto" w:fill="auto"/>
          </w:tcPr>
          <w:p w14:paraId="76D59908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  <w:tr w:rsidR="009B2BB9" w:rsidRPr="00704167" w14:paraId="305EF94E" w14:textId="77777777" w:rsidTr="009B2B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  <w:shd w:val="clear" w:color="auto" w:fill="auto"/>
            <w:vAlign w:val="center"/>
          </w:tcPr>
          <w:p w14:paraId="53AB4A6E" w14:textId="468EEED7" w:rsidR="009B2BB9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/>
              <w:rPr>
                <w:rFonts w:ascii="Garamond" w:hAnsi="Garamond" w:cs="Arial"/>
                <w:sz w:val="16"/>
                <w:szCs w:val="16"/>
              </w:rPr>
            </w:pPr>
            <w:r>
              <w:rPr>
                <w:rFonts w:ascii="Garamond" w:hAnsi="Garamond" w:cs="Arial"/>
                <w:sz w:val="16"/>
                <w:szCs w:val="16"/>
              </w:rPr>
              <w:t>Wartość Brutto umowy:</w:t>
            </w:r>
          </w:p>
        </w:tc>
        <w:tc>
          <w:tcPr>
            <w:tcW w:w="2500" w:type="pct"/>
            <w:shd w:val="clear" w:color="auto" w:fill="auto"/>
          </w:tcPr>
          <w:p w14:paraId="6D535133" w14:textId="77777777" w:rsidR="009B2BB9" w:rsidRPr="00704167" w:rsidRDefault="009B2BB9" w:rsidP="009B2BB9">
            <w:pPr>
              <w:widowControl w:val="0"/>
              <w:tabs>
                <w:tab w:val="left" w:pos="274"/>
              </w:tabs>
              <w:autoSpaceDE w:val="0"/>
              <w:autoSpaceDN w:val="0"/>
              <w:adjustRightInd w:val="0"/>
              <w:spacing w:before="7" w:line="252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 w:cs="Arial"/>
                <w:b/>
                <w:bCs/>
                <w:sz w:val="16"/>
                <w:szCs w:val="16"/>
              </w:rPr>
            </w:pPr>
          </w:p>
        </w:tc>
      </w:tr>
    </w:tbl>
    <w:p w14:paraId="220F6A40" w14:textId="77777777" w:rsidR="00A03687" w:rsidRDefault="00A03687">
      <w:pPr>
        <w:spacing w:after="160" w:line="259" w:lineRule="auto"/>
      </w:pPr>
    </w:p>
    <w:p w14:paraId="4E6A1638" w14:textId="7E7CBEE3" w:rsidR="00193585" w:rsidRPr="009A3344" w:rsidRDefault="00193585" w:rsidP="009A3344">
      <w:pPr>
        <w:ind w:firstLine="360"/>
      </w:pPr>
    </w:p>
    <w:sectPr w:rsidR="00193585" w:rsidRPr="009A3344" w:rsidSect="000F613E">
      <w:headerReference w:type="first" r:id="rId8"/>
      <w:footerReference w:type="first" r:id="rId9"/>
      <w:pgSz w:w="11906" w:h="16838"/>
      <w:pgMar w:top="1417" w:right="1417" w:bottom="1417" w:left="1417" w:header="45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33CE05" w14:textId="77777777" w:rsidR="00930AAC" w:rsidRDefault="00930AAC" w:rsidP="00F47938">
      <w:r>
        <w:separator/>
      </w:r>
    </w:p>
  </w:endnote>
  <w:endnote w:type="continuationSeparator" w:id="0">
    <w:p w14:paraId="60731586" w14:textId="77777777" w:rsidR="00930AAC" w:rsidRDefault="00930AAC" w:rsidP="00F47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Radikal WUT">
    <w:panose1 w:val="000008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47AF3B" w14:textId="77777777" w:rsidR="0037612B" w:rsidRPr="0035403F" w:rsidRDefault="0037612B" w:rsidP="00E93CD2">
    <w:pPr>
      <w:pStyle w:val="Nagwek"/>
      <w:jc w:val="right"/>
      <w:rPr>
        <w:rFonts w:ascii="Radikal WUT" w:hAnsi="Radikal WUT"/>
        <w:noProof/>
        <w:color w:val="E46B5C"/>
      </w:rPr>
    </w:pPr>
    <w:r w:rsidRPr="0035403F">
      <w:rPr>
        <w:rFonts w:ascii="Radikal WUT" w:hAnsi="Radikal WUT"/>
        <w:noProof/>
        <w:color w:val="E46B5C"/>
      </w:rPr>
      <w:t>Inspektorat Ochrony</w:t>
    </w:r>
  </w:p>
  <w:p w14:paraId="2A1A142C" w14:textId="77777777" w:rsidR="0037612B" w:rsidRPr="0035403F" w:rsidRDefault="0037612B" w:rsidP="00E93CD2">
    <w:pPr>
      <w:pStyle w:val="Nagwek"/>
      <w:jc w:val="right"/>
      <w:rPr>
        <w:rFonts w:ascii="Radikal WUT" w:hAnsi="Radikal WUT"/>
        <w:noProof/>
        <w:color w:val="E46B5C"/>
      </w:rPr>
    </w:pPr>
    <w:r w:rsidRPr="0035403F">
      <w:rPr>
        <w:rFonts w:ascii="Radikal WUT" w:hAnsi="Radikal WUT"/>
        <w:noProof/>
        <w:color w:val="E46B5C"/>
      </w:rPr>
      <w:t>Przeciwpożarowej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99739" w14:textId="77777777" w:rsidR="00930AAC" w:rsidRDefault="00930AAC" w:rsidP="00F47938">
      <w:r>
        <w:separator/>
      </w:r>
    </w:p>
  </w:footnote>
  <w:footnote w:type="continuationSeparator" w:id="0">
    <w:p w14:paraId="6B3A8B34" w14:textId="77777777" w:rsidR="00930AAC" w:rsidRDefault="00930AAC" w:rsidP="00F479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3B5A9" w14:textId="0F6E7D00" w:rsidR="0037612B" w:rsidRPr="000F613E" w:rsidRDefault="0037612B" w:rsidP="000F613E">
    <w:pPr>
      <w:jc w:val="center"/>
      <w:rPr>
        <w:rFonts w:ascii="Garamond" w:hAnsi="Garamond"/>
        <w:b/>
        <w:bCs/>
        <w:sz w:val="28"/>
        <w:szCs w:val="28"/>
      </w:rPr>
    </w:pPr>
    <w:r w:rsidRPr="000F613E">
      <w:rPr>
        <w:rFonts w:ascii="Garamond" w:hAnsi="Garamond"/>
        <w:b/>
        <w:bCs/>
        <w:sz w:val="28"/>
        <w:szCs w:val="28"/>
      </w:rPr>
      <w:t xml:space="preserve">WYKAZ URZĄDZEŃ </w:t>
    </w:r>
    <w:r w:rsidRPr="000F613E">
      <w:rPr>
        <w:rFonts w:ascii="Garamond" w:hAnsi="Garamond"/>
        <w:b/>
        <w:bCs/>
        <w:sz w:val="28"/>
        <w:szCs w:val="28"/>
      </w:rPr>
      <w:br/>
      <w:t xml:space="preserve">PRZECIWPOŻAROWYCH I GAŚNIC </w:t>
    </w:r>
  </w:p>
  <w:p w14:paraId="18E6EE07" w14:textId="77777777" w:rsidR="0037612B" w:rsidRDefault="003761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B62808"/>
    <w:multiLevelType w:val="hybridMultilevel"/>
    <w:tmpl w:val="D5BAC4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A0C"/>
    <w:rsid w:val="000279A7"/>
    <w:rsid w:val="000462F8"/>
    <w:rsid w:val="0006541C"/>
    <w:rsid w:val="00093158"/>
    <w:rsid w:val="000B1E28"/>
    <w:rsid w:val="000B7471"/>
    <w:rsid w:val="000D6A0C"/>
    <w:rsid w:val="000F0428"/>
    <w:rsid w:val="000F613E"/>
    <w:rsid w:val="000F7784"/>
    <w:rsid w:val="001042F2"/>
    <w:rsid w:val="00107C5D"/>
    <w:rsid w:val="0016323E"/>
    <w:rsid w:val="0018572B"/>
    <w:rsid w:val="00192BB9"/>
    <w:rsid w:val="00193585"/>
    <w:rsid w:val="001A0EE2"/>
    <w:rsid w:val="001C3AE6"/>
    <w:rsid w:val="001E501E"/>
    <w:rsid w:val="001E6EDF"/>
    <w:rsid w:val="001F2AE5"/>
    <w:rsid w:val="001F7EF2"/>
    <w:rsid w:val="002427C0"/>
    <w:rsid w:val="00265A12"/>
    <w:rsid w:val="00265EEC"/>
    <w:rsid w:val="0026717E"/>
    <w:rsid w:val="00295952"/>
    <w:rsid w:val="002A7F1C"/>
    <w:rsid w:val="002F35C4"/>
    <w:rsid w:val="00300C7D"/>
    <w:rsid w:val="00310377"/>
    <w:rsid w:val="00334AC7"/>
    <w:rsid w:val="00340915"/>
    <w:rsid w:val="003739A0"/>
    <w:rsid w:val="003757AA"/>
    <w:rsid w:val="0037612B"/>
    <w:rsid w:val="003A756A"/>
    <w:rsid w:val="003B6070"/>
    <w:rsid w:val="003C6E43"/>
    <w:rsid w:val="003E1432"/>
    <w:rsid w:val="003F625E"/>
    <w:rsid w:val="00440427"/>
    <w:rsid w:val="00490554"/>
    <w:rsid w:val="004A3E28"/>
    <w:rsid w:val="004B7CC8"/>
    <w:rsid w:val="004C0295"/>
    <w:rsid w:val="00533343"/>
    <w:rsid w:val="00533D19"/>
    <w:rsid w:val="00545DC8"/>
    <w:rsid w:val="0057338F"/>
    <w:rsid w:val="005773A1"/>
    <w:rsid w:val="005A4E8A"/>
    <w:rsid w:val="00627FC3"/>
    <w:rsid w:val="00630091"/>
    <w:rsid w:val="00630A4D"/>
    <w:rsid w:val="00667CCA"/>
    <w:rsid w:val="006743A6"/>
    <w:rsid w:val="006A2BFD"/>
    <w:rsid w:val="006A44F2"/>
    <w:rsid w:val="006B0337"/>
    <w:rsid w:val="00704167"/>
    <w:rsid w:val="007234E5"/>
    <w:rsid w:val="007548F0"/>
    <w:rsid w:val="0078249F"/>
    <w:rsid w:val="007952FC"/>
    <w:rsid w:val="00803CE2"/>
    <w:rsid w:val="0088768F"/>
    <w:rsid w:val="008A52EE"/>
    <w:rsid w:val="008D3398"/>
    <w:rsid w:val="008D6A50"/>
    <w:rsid w:val="009107BD"/>
    <w:rsid w:val="0091664E"/>
    <w:rsid w:val="00930AAC"/>
    <w:rsid w:val="009415FE"/>
    <w:rsid w:val="00963704"/>
    <w:rsid w:val="009818A7"/>
    <w:rsid w:val="00983012"/>
    <w:rsid w:val="009A3344"/>
    <w:rsid w:val="009B2BB9"/>
    <w:rsid w:val="009E1130"/>
    <w:rsid w:val="00A03687"/>
    <w:rsid w:val="00AB1628"/>
    <w:rsid w:val="00AB1A7D"/>
    <w:rsid w:val="00AD4B31"/>
    <w:rsid w:val="00AE501E"/>
    <w:rsid w:val="00AF480C"/>
    <w:rsid w:val="00B02AAE"/>
    <w:rsid w:val="00B24461"/>
    <w:rsid w:val="00B344E3"/>
    <w:rsid w:val="00B41208"/>
    <w:rsid w:val="00B625D5"/>
    <w:rsid w:val="00B90274"/>
    <w:rsid w:val="00B97734"/>
    <w:rsid w:val="00BA3885"/>
    <w:rsid w:val="00BC5181"/>
    <w:rsid w:val="00C333D8"/>
    <w:rsid w:val="00C72422"/>
    <w:rsid w:val="00C72901"/>
    <w:rsid w:val="00CF57D4"/>
    <w:rsid w:val="00D02C36"/>
    <w:rsid w:val="00D14DA2"/>
    <w:rsid w:val="00D3583D"/>
    <w:rsid w:val="00D5650C"/>
    <w:rsid w:val="00D93CB8"/>
    <w:rsid w:val="00D952E4"/>
    <w:rsid w:val="00D95603"/>
    <w:rsid w:val="00D95B0E"/>
    <w:rsid w:val="00DC43CD"/>
    <w:rsid w:val="00DE4251"/>
    <w:rsid w:val="00E12E39"/>
    <w:rsid w:val="00E1741D"/>
    <w:rsid w:val="00E35832"/>
    <w:rsid w:val="00E416CE"/>
    <w:rsid w:val="00E80986"/>
    <w:rsid w:val="00E858F9"/>
    <w:rsid w:val="00E93CD2"/>
    <w:rsid w:val="00E9418D"/>
    <w:rsid w:val="00E956A9"/>
    <w:rsid w:val="00EB54E2"/>
    <w:rsid w:val="00ED16A4"/>
    <w:rsid w:val="00ED3BE9"/>
    <w:rsid w:val="00F47938"/>
    <w:rsid w:val="00F8315C"/>
    <w:rsid w:val="00FA628F"/>
    <w:rsid w:val="00FB4E6B"/>
    <w:rsid w:val="00FD355D"/>
    <w:rsid w:val="00FF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D7CFA4"/>
  <w15:chartTrackingRefBased/>
  <w15:docId w15:val="{34F8881B-E882-4A7F-83C4-EC5CFA74A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D6A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0D6A0C"/>
    <w:pPr>
      <w:spacing w:line="360" w:lineRule="auto"/>
      <w:jc w:val="both"/>
    </w:pPr>
    <w:rPr>
      <w:rFonts w:ascii="Arial" w:hAnsi="Arial"/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0D6A0C"/>
    <w:rPr>
      <w:rFonts w:ascii="Arial" w:eastAsia="Times New Roman" w:hAnsi="Arial" w:cs="Times New Roman"/>
      <w:sz w:val="24"/>
      <w:szCs w:val="20"/>
      <w:lang w:val="x-none" w:eastAsia="pl-PL"/>
    </w:rPr>
  </w:style>
  <w:style w:type="table" w:styleId="Tabelasiatki6kolorowa">
    <w:name w:val="Grid Table 6 Colorful"/>
    <w:basedOn w:val="Standardowy"/>
    <w:uiPriority w:val="51"/>
    <w:rsid w:val="000D6A0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-Siatka">
    <w:name w:val="Table Grid"/>
    <w:basedOn w:val="Standardowy"/>
    <w:uiPriority w:val="39"/>
    <w:rsid w:val="000D6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6541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6541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F778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4793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4793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4793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741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741D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F61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F61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F61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F61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39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39A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39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39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39A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7612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37612B"/>
    <w:rPr>
      <w:rFonts w:eastAsiaTheme="minorEastAsia"/>
      <w:color w:val="5A5A5A" w:themeColor="text1" w:themeTint="A5"/>
      <w:spacing w:val="15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02769-5B4D-4F6A-BE76-932AA78C7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1043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Bogusiewicz Tomasz</dc:creator>
  <cp:keywords/>
  <dc:description/>
  <cp:lastModifiedBy>Anna Kmieć</cp:lastModifiedBy>
  <cp:revision>2</cp:revision>
  <cp:lastPrinted>2022-04-14T11:25:00Z</cp:lastPrinted>
  <dcterms:created xsi:type="dcterms:W3CDTF">2022-04-25T07:17:00Z</dcterms:created>
  <dcterms:modified xsi:type="dcterms:W3CDTF">2022-04-25T07:17:00Z</dcterms:modified>
</cp:coreProperties>
</file>